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EA4" w:rsidRDefault="00BB3E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43650" cy="8689885"/>
            <wp:effectExtent l="19050" t="0" r="0" b="0"/>
            <wp:docPr id="1" name="Рисунок 0" descr="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8380" cy="869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602" w:rsidRPr="00560602" w:rsidRDefault="00412CE3" w:rsidP="0056060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CE3">
        <w:rPr>
          <w:rFonts w:ascii="Times New Roman" w:hAnsi="Times New Roman" w:cs="Times New Roman"/>
          <w:sz w:val="28"/>
          <w:szCs w:val="28"/>
        </w:rPr>
        <w:lastRenderedPageBreak/>
        <w:cr/>
      </w:r>
      <w:r w:rsidR="00560602" w:rsidRPr="00560602">
        <w:rPr>
          <w:rFonts w:ascii="Times New Roman" w:eastAsia="Calibri" w:hAnsi="Times New Roman" w:cs="Times New Roman"/>
          <w:sz w:val="28"/>
          <w:szCs w:val="28"/>
        </w:rPr>
        <w:t>СОДЕРЖАНИ</w:t>
      </w:r>
      <w:r w:rsidR="00560602">
        <w:rPr>
          <w:rFonts w:ascii="Times New Roman" w:eastAsia="Calibri" w:hAnsi="Times New Roman" w:cs="Times New Roman"/>
          <w:sz w:val="28"/>
          <w:szCs w:val="28"/>
        </w:rPr>
        <w:t>Е КУРСА ГЕОГРАФИЯ.</w:t>
      </w:r>
    </w:p>
    <w:p w:rsidR="00A729B5" w:rsidRPr="00A729B5" w:rsidRDefault="00A729B5" w:rsidP="00560602">
      <w:pPr>
        <w:jc w:val="center"/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МАТЕРИКИ, ОКЕАНЫ, НАРОДЫ И СТРАНЫ.</w:t>
      </w:r>
    </w:p>
    <w:p w:rsidR="00A729B5" w:rsidRPr="00A729B5" w:rsidRDefault="00A729B5" w:rsidP="00560602">
      <w:pPr>
        <w:jc w:val="center"/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7 КЛАСС</w:t>
      </w:r>
    </w:p>
    <w:p w:rsidR="00A729B5" w:rsidRPr="00A729B5" w:rsidRDefault="00A729B5" w:rsidP="009B5315">
      <w:pPr>
        <w:jc w:val="both"/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ВВЕДЕНИЕ</w:t>
      </w:r>
    </w:p>
    <w:p w:rsidR="00A729B5" w:rsidRPr="00A729B5" w:rsidRDefault="00A729B5" w:rsidP="009B5315">
      <w:pPr>
        <w:jc w:val="both"/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Что изучают в курсе «Материки, океаны,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народыи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 страны»? Для чего человеку необходимы знания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географии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оверхность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Земли (материки и океаны). Части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света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люди открывали мир. География в древности.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Географияв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античном 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мире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 xml:space="preserve">. География в раннем Средневековье(V—XIV  вв.). Эпоха Великих географических открытий(XV—XVII вв.). Эпоха первых научных экспедиций (XVII—XVIII вв.). Эпоха научных экспедиций XIX в.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Современнаяэпоха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развития знаний о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Земле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етоды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географических исследований и источники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географическихзнаний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Методы изучения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Земли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лавные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особенности природы Земли</w:t>
      </w:r>
    </w:p>
    <w:p w:rsidR="00A729B5" w:rsidRPr="00A729B5" w:rsidRDefault="00A729B5" w:rsidP="009B5315">
      <w:pPr>
        <w:jc w:val="both"/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ЛИТОСФЕРА И РЕЛЬЕФ ЗЕМЛИ</w:t>
      </w:r>
    </w:p>
    <w:p w:rsidR="00A729B5" w:rsidRPr="00A729B5" w:rsidRDefault="00A729B5" w:rsidP="009B5315">
      <w:pPr>
        <w:jc w:val="both"/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Литосфера. Строение материковой 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океаническойземной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коры. Карта строения земной коры.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Литосферныеплиты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Сейсмические пояса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Земли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ельеф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Крупнейшие (планетарные) формы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рельефа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рупные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формы рельефа. Средние и мелкие формы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рельефа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лияние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рельефа на природу и жизнь людей. Опасные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природныеявления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, их предупреждение.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АТМОСФЕРА И КЛИМАТЫ ЗЕМЛИ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Климатообразующие факторы. Причины (факторы),влияющие на формирование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климата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лиматические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пояса. Климатические пояса Земли.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Основныехарактеристики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экваториального,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тропического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убэкваториального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, субтропического, умеренного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арктическогои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субарктического, антарктического 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субантарктическогопоясов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Климат и человек.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ГИДРОСФЕРА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Гидросфера Земли. Мировой океан. Роль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гидросферыв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жизни Земли. Влияние воды на состав земной коры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иобразование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рельефа. Роль воды в формировании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климата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ода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 — необходимое условие для существования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жизни.Роль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воды в хозяйственной деятельности людей.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Свойствавод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океана. Водные массы. Поверхностные течения в океане.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океана с атмосферой и сушей. Роль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Мировогоокеана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в жизни нашей планеты. Влияние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поверхностныхтечений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на климат. Влияние суши на Мировой океан.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ГЕОГРАФИЧЕСКАЯ ОБОЛОЧКА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Свойства и особенности строения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географическойоболочки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Свойства географической оболочки.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Особенностистроения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географической оболочки. Формирование природно-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территориальныхкомплексов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Разнообразие природно</w:t>
      </w:r>
      <w:r w:rsidR="0056060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территориальныхкомплексов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Закономерности географической оболочки.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Целостностьгеографической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оболочки. Ритмичность существования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географическойоболочки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Географическая зональность. Образование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природныхзон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Закономерности размещения природных зон на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Земле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иротная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зональность. Высотная поясность.</w:t>
      </w:r>
    </w:p>
    <w:p w:rsidR="00560602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560602">
        <w:rPr>
          <w:rFonts w:ascii="Times New Roman" w:hAnsi="Times New Roman" w:cs="Times New Roman"/>
          <w:sz w:val="28"/>
          <w:szCs w:val="28"/>
        </w:rPr>
        <w:t>Н</w:t>
      </w:r>
      <w:r w:rsidR="00560602">
        <w:rPr>
          <w:rFonts w:ascii="Times New Roman" w:hAnsi="Times New Roman" w:cs="Times New Roman"/>
          <w:sz w:val="28"/>
          <w:szCs w:val="28"/>
        </w:rPr>
        <w:t>АСЕЛЕНИЕ ЗЕМЛИ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Численность населения и размещение людей на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Земле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исленность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населения Земли. Причины, влияющие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начисленность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населения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ароды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 религии мира. Расы, этносы. Мировые 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национальныерелигии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Культурно-исторические регионы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мира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траны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мира.Хозяйственная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деятельность населения.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Городскоеи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 сельское население. Основные виды 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хозяйственной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деятельностинаселения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Их влияние на природные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комплексы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ородское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 сельское население.</w:t>
      </w:r>
    </w:p>
    <w:p w:rsidR="00A729B5" w:rsidRPr="00560602" w:rsidRDefault="00A729B5" w:rsidP="00A729B5">
      <w:pPr>
        <w:rPr>
          <w:rFonts w:ascii="Times New Roman" w:hAnsi="Times New Roman" w:cs="Times New Roman"/>
          <w:b/>
          <w:sz w:val="28"/>
          <w:szCs w:val="28"/>
        </w:rPr>
      </w:pPr>
      <w:r w:rsidRPr="00560602">
        <w:rPr>
          <w:rFonts w:ascii="Times New Roman" w:hAnsi="Times New Roman" w:cs="Times New Roman"/>
          <w:b/>
          <w:sz w:val="28"/>
          <w:szCs w:val="28"/>
        </w:rPr>
        <w:t>Материки и океаны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АФРИКА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Географическое положение. История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исследования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еографическое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положение. Исследование Африки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зарубежнымипутешественниками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Исследование Африки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русскимипутешественниками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 учеными.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ПРИРОДА МАТЕРИКА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Рельеф и полезные ископаемые. Рельеф.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Формированиерельефа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под влиянием внутренних и внешних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процессов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олезные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ископаемые.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Климат. Распределение температур воздуха.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Распределениеосадков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Климатические пояса.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Внутренние воды. Внутренние воды. Основные речные системы.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lastRenderedPageBreak/>
        <w:t>Озера. Значение внутренних вод для хозяйства.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Природные зоны. Экваториальные леса. Саванны.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Экваториальныелеса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Саванны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ропические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пустыни. Влияние человека на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природу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ропические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пустыни. Влияние человека на природу.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Стихийныебедствия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Заповедники и национальные парки.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НАРОДЫ И СТРАНЫ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Население и политическая карта. Народы.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Политическаякарта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егиональное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деление материка. Страны Северной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Африки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траны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Северной Африки. Географическое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положение,природа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, население, хозяйство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Алжира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траны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Судана и Центральной Африки. Страны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Суданаи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Центральной Африки. Географическое положение,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природа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аселение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, хозяйство Гвинеи (Республики Гвинея),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ДемократическойРеспублики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Конго (ДР Конго).Страны Восточной Африки. Страны Восточной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Африки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еографическое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положение, природа, население,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хозяйствоКении.Страны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Южной Африки. Страны Южной Африки.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, природа, население,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хозяйствоЮжно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-Африканской Республики (ЮАР).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АВСТРАЛИЯ И ОКЕАНИЯ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Австралия. Географическое положение. История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открытияи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исследования. Рельеф и полезные ископаемые.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История открытия и исследования.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Рельеф и полезные ископаемые.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Климат. Внутренние воды. Органический мир.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Природныезоны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Климат. Внутренние воды. Органический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мир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риродные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зоны. Влияние человека на природу.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Австралия (Австралийский Союз). Население.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Хозяйство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кеания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Географическое положение. Природа.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Народыи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страны.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ЮЖНАЯ АМЕРИКА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Географическое положение. История открытия 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исследования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еографическое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положение. История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открытияи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исследования.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ПРИРОДА МАТЕРИКА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lastRenderedPageBreak/>
        <w:t xml:space="preserve">Рельеф и полезные ископаемые. Рельеф. Анды —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самыедлинные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горы на суше. Полезные ископаемые.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Климат. Внутренние воды. Климат. Внутренние воды.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Природные зоны. Изменение природы человеком.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Экваториальныелеса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Пустыни и полупустыни. 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Высотная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поясностьв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Андах. Изменение природы человеком.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НАРОДЫ И СТРАНЫ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Население и политическая карта. Народы.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Политическаякарта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траны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востока материка. Бразилия, Аргентина.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, природа, население, хозяйство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Бразилии,Аргентины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ндские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страны. Андские страны. Географическое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положение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рирода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, население, хозяйство Перу, Чили.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АНТАРКТИДА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Географическое положение. История открытия 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исследования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рирода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Антарктида. Географическое положение.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Антарктика. Открытие и исследование.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Современныеисследования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Антарктиды. Ледниковый покров.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Подледныйрельеф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Климат. Органический мир. Правовое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положениематерика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ОКЕАНЫ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Этапы изучения Мирового океана. Северный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Ледовитыйокеан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Северный Ледовитый океан.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Из истории исследования океана. Рельеф.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Климати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воды. Органический мир. Виды 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хозяйственной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деятельностив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океане.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Тихий и Индийский океаны. Тихий океан.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Из истории исследования океана. Рельеф.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Климати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воды. Органический мир. Виды 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хозяйственной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деятельностив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океане. Индийский океан. Географическое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положение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истории исследова</w:t>
      </w:r>
      <w:r w:rsidR="00F96031">
        <w:rPr>
          <w:rFonts w:ascii="Times New Roman" w:hAnsi="Times New Roman" w:cs="Times New Roman"/>
          <w:sz w:val="28"/>
          <w:szCs w:val="28"/>
        </w:rPr>
        <w:t>ния океана. Рельеф. Климат и во</w:t>
      </w:r>
      <w:r w:rsidRPr="00A729B5">
        <w:rPr>
          <w:rFonts w:ascii="Times New Roman" w:hAnsi="Times New Roman" w:cs="Times New Roman"/>
          <w:sz w:val="28"/>
          <w:szCs w:val="28"/>
        </w:rPr>
        <w:t xml:space="preserve">ды. Органический мир. Виды 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хозяйственной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деятельностив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океане.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Атлантический океан. Атлантический океан.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Из истории исследования океана.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Рельеф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лимат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 воды. Органический мир. Виды 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хозяйственной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деятельностив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океане.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СЕВЕРНАЯ АМЕРИКА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Географическое положение. История открытия и исследования.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lastRenderedPageBreak/>
        <w:t xml:space="preserve">Географическое положение. История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открытия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усские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исследователи Северо-Западной Америки.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ПРИРОДА МАТЕРИКА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Рельеф и полезные ископаемые. Рельеф.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Полезныеископаемые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Климат. Внутренние воды. Климат. Внутренние воды.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Основныеречные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 озерные системы равнин и Аппалачей.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Рекии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озера Кордильер.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Природные зоны. Изменение природы человеком.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Арктическиепустыни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Тундра. Тайга. Смешанные леса.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Широколиственныелеса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Степи. Изменение природы человеком.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НАРОДЫ И СТРАНЫ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Население и политическая карта. Канада.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Народы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олитическая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карта. Географическое положение,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природа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аселение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 хозяйство Канады.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Соединенные Штаты Америки. Средняя Америка.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, природа, население, хозяйство США.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Общая характеристика Средней Америки.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, природа, население, хозяйство Мексики.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ЕВРАЗИЯ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Географическое положение. История открытия 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исследования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еографическое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положение. История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открытияи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исследования.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ПРИРОДА МАТЕРИКА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Рельеф и полезные ископаемые. Рельеф.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Полезныеископаемые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Климат. Климат. Климатические пояса. Влияние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климатана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хозяйс</w:t>
      </w:r>
      <w:r>
        <w:rPr>
          <w:rFonts w:ascii="Times New Roman" w:hAnsi="Times New Roman" w:cs="Times New Roman"/>
          <w:sz w:val="28"/>
          <w:szCs w:val="28"/>
        </w:rPr>
        <w:t>твенную деятельность населения.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Внутренние воды. Реки. Территории внутреннего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стока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зера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Современное оледенение и многолетняя мерзлота.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Природные зоны. Тайга. Смешанные 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широколиственныелеса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Субтропические леса и кустарники. Муссонны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 xml:space="preserve">переменно-влажные) леса. Субэкваториальные 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экваториальныелеса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Высотные пояса в Гималаях и Альпах.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НАРОДЫ И СТРАНЫ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lastRenderedPageBreak/>
        <w:t xml:space="preserve">Население и политическая карта. Народы.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Политическаякарта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Страны Северной Европы. Состав, географическое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положение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рирода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, население, хозяйство региона.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Страны Западной Европы. Страны Западной Европы.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, природа, население,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хозяйство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бъекты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Всемирного наследия Великобритании,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Франции,Германии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Страны Восточной Европы. Восточная Европа.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Севернаягруппа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стран. Южная группа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стран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краина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Географическое положение, природа,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население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озяйство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Украины.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Страны Южной Европы. Италия. Южная Европа.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, природа, население, хозяйство Италии.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Страны Юго-Западной Азии. Состав, географическое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положение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рирода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, население, хозяйство региона.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Страны Центральной Азии. Страны Центральной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Азии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еографическое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положение, природа, население,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хозяйствоКазахстана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 стран Центральной Азии.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Страны Восточной Азии. Китай. Страны Восточной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Азии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еографическое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положение, природа, население,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хозяйствоКитая.Япония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Географическое положение, природа,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население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озяйство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Японии.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Страны Южной Азии. Индия. Страны Южной Азии.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Географическоеположение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, природа, население, хозяйство Индии.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Страны Юго-Восточной Азии. Индонезия. Страны Юго</w:t>
      </w:r>
      <w:r w:rsidR="00F9603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ВосточнойАзии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. Географическое положение, природа,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население</w:t>
      </w:r>
      <w:proofErr w:type="gramStart"/>
      <w:r w:rsidRPr="00A729B5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A729B5">
        <w:rPr>
          <w:rFonts w:ascii="Times New Roman" w:hAnsi="Times New Roman" w:cs="Times New Roman"/>
          <w:sz w:val="28"/>
          <w:szCs w:val="28"/>
        </w:rPr>
        <w:t>озяйство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Индонезии.</w:t>
      </w:r>
    </w:p>
    <w:p w:rsidR="00A729B5" w:rsidRPr="00F96031" w:rsidRDefault="00A729B5" w:rsidP="00A729B5">
      <w:pPr>
        <w:rPr>
          <w:rFonts w:ascii="Times New Roman" w:hAnsi="Times New Roman" w:cs="Times New Roman"/>
          <w:b/>
          <w:sz w:val="28"/>
          <w:szCs w:val="28"/>
        </w:rPr>
      </w:pPr>
      <w:r w:rsidRPr="00F96031">
        <w:rPr>
          <w:rFonts w:ascii="Times New Roman" w:hAnsi="Times New Roman" w:cs="Times New Roman"/>
          <w:b/>
          <w:sz w:val="28"/>
          <w:szCs w:val="28"/>
        </w:rPr>
        <w:t>Земля — наш дом</w:t>
      </w:r>
    </w:p>
    <w:p w:rsidR="00A729B5" w:rsidRPr="00A729B5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Взаимодействие общества и природы.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Взаимодействиечеловека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 природы. Влияние хозяйственной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деятельностилюдей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на оболочки Земли. Мировые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экологическиепроблемы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>. Экологическая карта.</w:t>
      </w:r>
    </w:p>
    <w:p w:rsidR="001323E6" w:rsidRDefault="00A729B5" w:rsidP="00A729B5">
      <w:pPr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 xml:space="preserve">Уроки жизни. Сохранить окружающую природу.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Основныетипы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природопользования. Источники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загрязненияприродной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среды. Региональные экологические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проблемыи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их зависимость от хозяйственной деятельности. Что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надоделать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для сохранения благоприятных условий жизни?</w:t>
      </w:r>
    </w:p>
    <w:p w:rsidR="0092179B" w:rsidRDefault="0092179B" w:rsidP="0092179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КАЛЕНДАРНО-ТЕМАТИЧЕСКОЕ ПЛАНИРОВАНИЕ</w:t>
      </w:r>
    </w:p>
    <w:p w:rsidR="0092179B" w:rsidRPr="00560602" w:rsidRDefault="0092179B" w:rsidP="0092179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КУРСА ГЕОГРАФИЯ.</w:t>
      </w:r>
    </w:p>
    <w:p w:rsidR="0092179B" w:rsidRPr="00A729B5" w:rsidRDefault="0092179B" w:rsidP="0092179B">
      <w:pPr>
        <w:jc w:val="center"/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МАТЕРИКИ, ОКЕАНЫ, НАРОДЫ И СТРАНЫ.</w:t>
      </w:r>
    </w:p>
    <w:p w:rsidR="0092179B" w:rsidRPr="00A729B5" w:rsidRDefault="0092179B" w:rsidP="0092179B">
      <w:pPr>
        <w:jc w:val="center"/>
        <w:rPr>
          <w:rFonts w:ascii="Times New Roman" w:hAnsi="Times New Roman" w:cs="Times New Roman"/>
          <w:sz w:val="28"/>
          <w:szCs w:val="28"/>
        </w:rPr>
      </w:pPr>
      <w:r w:rsidRPr="00A729B5">
        <w:rPr>
          <w:rFonts w:ascii="Times New Roman" w:hAnsi="Times New Roman" w:cs="Times New Roman"/>
          <w:sz w:val="28"/>
          <w:szCs w:val="28"/>
        </w:rPr>
        <w:t>7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992"/>
        <w:gridCol w:w="1984"/>
      </w:tblGrid>
      <w:tr w:rsidR="00295CAC" w:rsidRPr="002A2F71" w:rsidTr="005E79B8">
        <w:tc>
          <w:tcPr>
            <w:tcW w:w="534" w:type="dxa"/>
            <w:vMerge w:val="restart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A2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A2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677" w:type="dxa"/>
            <w:vMerge w:val="restart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gridSpan w:val="2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984" w:type="dxa"/>
            <w:vMerge w:val="restart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295CAC" w:rsidRPr="002A2F71" w:rsidTr="005E79B8">
        <w:tc>
          <w:tcPr>
            <w:tcW w:w="534" w:type="dxa"/>
            <w:vMerge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1984" w:type="dxa"/>
            <w:vMerge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4B0" w:rsidRPr="002A2F71" w:rsidTr="00DA54B0">
        <w:tc>
          <w:tcPr>
            <w:tcW w:w="9180" w:type="dxa"/>
            <w:gridSpan w:val="5"/>
          </w:tcPr>
          <w:p w:rsidR="00DA54B0" w:rsidRPr="002A2F71" w:rsidRDefault="00DA54B0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B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3 часа.</w:t>
            </w: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изучают в курсе географии материки, океаны, народы и страны? 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географические открытия и путешествия в древности, в эпоху Средневековья, в XVI–XIX и XX </w:t>
            </w:r>
            <w:proofErr w:type="spellStart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в.в</w:t>
            </w:r>
            <w:proofErr w:type="gramStart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рактическая</w:t>
            </w:r>
            <w:proofErr w:type="spellEnd"/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работа №1</w:t>
            </w: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Описание и нанесение на контурную карту географических объектов одного из изученных маршрутов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географических исследований и источников географических 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информации. Разнообразие современных карт.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4B0" w:rsidRPr="002A2F71" w:rsidTr="00DA54B0">
        <w:tc>
          <w:tcPr>
            <w:tcW w:w="9180" w:type="dxa"/>
            <w:gridSpan w:val="5"/>
          </w:tcPr>
          <w:p w:rsidR="00DA54B0" w:rsidRPr="002A2F71" w:rsidRDefault="00DA54B0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B0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особенности природы Земли</w:t>
            </w:r>
            <w:r w:rsidR="007D664A">
              <w:rPr>
                <w:rFonts w:ascii="Times New Roman" w:hAnsi="Times New Roman" w:cs="Times New Roman"/>
                <w:b/>
                <w:sz w:val="24"/>
                <w:szCs w:val="24"/>
              </w:rPr>
              <w:t>. 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Земли как планеты. Литосферные плиты. Сейсмические пояса Земли. Строение земной коры. Типы земной коры, их отличия. </w:t>
            </w: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Практическая работа № 2 Определение по карте направления передвижения литосферных плит и предложение размещения материков и океанов через миллионы лет (на основе теории тектоники плит)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современного рельефа Земли.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Распределение температуры воздуха и осадков, поясов атмосферного давления на Земле и их отражение на климатических картах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Характеристика воздушных масс Земли.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Разнообразие климата на Земле. Климатообразующие факторы. Характеристика основных и переходных климатических поясов Земли.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Мировой океан – основная часть гидросферы.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океан и его части. Этапы изучения Мирового океана.</w:t>
            </w:r>
          </w:p>
        </w:tc>
        <w:tc>
          <w:tcPr>
            <w:tcW w:w="993" w:type="dxa"/>
          </w:tcPr>
          <w:p w:rsidR="00295CAC" w:rsidRPr="002A2F71" w:rsidRDefault="00510418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1B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1B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Океанические течения. Система океанических течений.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Тихий океан. Характерные черты природы океана и его отличительные особенности.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Атлантический океан. Индийский океан. Характерные черты природы океанов и их отличительные особенности.  </w:t>
            </w: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№3 Создание презентационных материалов об океанах на основе различных источников информации. </w:t>
            </w:r>
            <w:r w:rsidRPr="002A2F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(Защита проектов)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Северный Ледовитый океан. Характерные черты природы океана и его отличительные особенности.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и особенности строения географической оболочки.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Общие географические закономерности целостность, зональность, ритмичность и их значение.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Географическая зональность.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зоны Земли (выявление по картам зональности в природе материков). Высотная поясность.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Обобщение знаний и умений</w:t>
            </w:r>
            <w:r w:rsidRPr="002A2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2A2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теме «</w:t>
            </w: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Главные особенности природы Земли»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D46" w:rsidRPr="002A2F71" w:rsidTr="00DF0661">
        <w:tc>
          <w:tcPr>
            <w:tcW w:w="9180" w:type="dxa"/>
            <w:gridSpan w:val="5"/>
          </w:tcPr>
          <w:p w:rsidR="00351D46" w:rsidRPr="002A2F71" w:rsidRDefault="00351D4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D46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Земли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 часа</w:t>
            </w: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Численность населения. </w:t>
            </w: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№4 </w:t>
            </w: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Анализ изменения численности и плотности населения Земли.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Расовый состав. Нации и народы планеты. Страны на карте мира. 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D46" w:rsidRPr="002A2F71" w:rsidTr="00DF0661">
        <w:tc>
          <w:tcPr>
            <w:tcW w:w="9180" w:type="dxa"/>
            <w:gridSpan w:val="5"/>
          </w:tcPr>
          <w:p w:rsidR="00351D46" w:rsidRPr="00AB22A2" w:rsidRDefault="00351D46" w:rsidP="002A2F7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B22A2">
              <w:rPr>
                <w:rFonts w:ascii="Times New Roman" w:hAnsi="Times New Roman" w:cs="Times New Roman"/>
                <w:b/>
                <w:sz w:val="36"/>
                <w:szCs w:val="36"/>
              </w:rPr>
              <w:t>Материки и океаны. 46 уроков.</w:t>
            </w: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Особенности южных материков Земли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2A2" w:rsidRPr="002A2F71" w:rsidTr="00DF0661">
        <w:tc>
          <w:tcPr>
            <w:tcW w:w="9180" w:type="dxa"/>
            <w:gridSpan w:val="5"/>
          </w:tcPr>
          <w:p w:rsidR="00AB22A2" w:rsidRPr="00AB22A2" w:rsidRDefault="00AB22A2" w:rsidP="00AB22A2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B22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Африка. (11 ч)</w:t>
            </w:r>
          </w:p>
          <w:p w:rsidR="00AB22A2" w:rsidRPr="002A2F71" w:rsidRDefault="00AB22A2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 Африки. История исследования.</w:t>
            </w: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Практическая работа №5 Определение ГП материка. Определение географических координат крайних точек, протяженность </w:t>
            </w:r>
            <w:proofErr w:type="spellStart"/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сС</w:t>
            </w:r>
            <w:proofErr w:type="spellEnd"/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Юг в градусах и километрах. 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Рельеф и полезные ископаемые.</w:t>
            </w: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Практическая работа №6  </w:t>
            </w: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Обозначение на контурной карте форм рельефа и месторождений полезных ископаемых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Климат.</w:t>
            </w: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Практическая работа №7 Характеристика и оценка климата отдельных территорий Африки для жизни людей.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Внутренние воды.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Африки. 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Эндемики. Определение причин 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природного разнообразия материка. </w:t>
            </w: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№8  </w:t>
            </w: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Определение причин разнообразия природных зон материка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и политическая карта.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Особенности стран Южной Африки (регион гор причудливой формы и пустынь, с развитой мировой добычей алмазов и самой богатой страной континента).</w:t>
            </w:r>
          </w:p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№9</w:t>
            </w:r>
          </w:p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Описание природных условий, населения и хозяйственной деятельности </w:t>
            </w: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ЮАР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2A2" w:rsidRPr="002A2F71" w:rsidTr="00DF0661">
        <w:tc>
          <w:tcPr>
            <w:tcW w:w="9180" w:type="dxa"/>
            <w:gridSpan w:val="5"/>
          </w:tcPr>
          <w:p w:rsidR="00AB22A2" w:rsidRPr="002A2F71" w:rsidRDefault="00AB22A2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2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Австралия и Океания.4 часа.</w:t>
            </w: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Географическое положение. История 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материка. Эндемики.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Океания (уникальное природное образование – крупнейшее в мире скопление островов; специфические особенности трех островных </w:t>
            </w:r>
            <w:proofErr w:type="spellStart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proofErr w:type="gramStart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еланезия</w:t>
            </w:r>
            <w:proofErr w:type="spellEnd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 – «черные острова» (так как проживающие здесь папуасы и меланезийцы имеют более темную кожу по сравнению с другими жителями 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Океании), Микронезия и Полинезия – «маленькие» и «многочисленные острова»).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2A2" w:rsidRPr="002A2F71" w:rsidTr="00DF0661">
        <w:tc>
          <w:tcPr>
            <w:tcW w:w="9180" w:type="dxa"/>
            <w:gridSpan w:val="5"/>
          </w:tcPr>
          <w:p w:rsidR="00AB22A2" w:rsidRPr="00AB22A2" w:rsidRDefault="00AB22A2" w:rsidP="00AB22A2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Южная Америка. (6</w:t>
            </w:r>
            <w:r w:rsidRPr="00AB22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ч)</w:t>
            </w:r>
          </w:p>
          <w:p w:rsidR="00AB22A2" w:rsidRPr="002A2F71" w:rsidRDefault="00AB22A2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Географическое положение. Из истории открытия и исследования материка 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и особенности рельефа материка.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Климат и внутренние воды. Южная Америка – самый влажный материк.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зоны. 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Высотная поясность Анд. Эндемики. Изменение природы.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Население Южной Америки (влияние испанской и португальской колонизации на жизнь коренного населения).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Страны востока материка 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(особенности образа жизни населения и хозяйственной деятельности)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Страны запада материка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 (особенности образа жизни населения и хозяйственной деятельности)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E9" w:rsidRPr="002A2F71" w:rsidTr="00DF0661">
        <w:tc>
          <w:tcPr>
            <w:tcW w:w="9180" w:type="dxa"/>
            <w:gridSpan w:val="5"/>
          </w:tcPr>
          <w:p w:rsidR="002257E9" w:rsidRPr="002257E9" w:rsidRDefault="002257E9" w:rsidP="002257E9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57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Антарктида. (2 ч)</w:t>
            </w:r>
          </w:p>
          <w:p w:rsidR="002257E9" w:rsidRPr="002A2F71" w:rsidRDefault="002257E9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Антарктида – уникальный материк на Земле (самый холодный и удаленный, с шельфовыми ледниками и антарктическими оазисами).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Освоение человеком Антарктиды. Цели международных исследований материка в 20-21 веке. Современные исследования и разработки в Антарктиде.</w:t>
            </w:r>
          </w:p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Практическая  работа №10</w:t>
            </w:r>
          </w:p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Сравнение природы Арктики и Антарктики; защита проектов практического использования Антарктиды или Арктики в различных областях человеческой деятельности (защита проектов)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257E9" w:rsidRDefault="00295CAC" w:rsidP="002A2F7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57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Обобщение знаний и умений</w:t>
            </w:r>
            <w:r w:rsidRPr="002257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по теме «Южные материки».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E9" w:rsidRPr="002A2F71" w:rsidTr="00DF0661">
        <w:tc>
          <w:tcPr>
            <w:tcW w:w="9180" w:type="dxa"/>
            <w:gridSpan w:val="5"/>
          </w:tcPr>
          <w:p w:rsidR="002257E9" w:rsidRPr="002257E9" w:rsidRDefault="002257E9" w:rsidP="002257E9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57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Северная Америка.  (6 ч)</w:t>
            </w:r>
          </w:p>
          <w:p w:rsidR="002257E9" w:rsidRPr="002A2F71" w:rsidRDefault="002257E9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257E9" w:rsidRDefault="00295CAC" w:rsidP="002A2F71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2257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Северные материки. Особенности северных материков </w:t>
            </w:r>
            <w:proofErr w:type="spellStart"/>
            <w:r w:rsidRPr="002257E9">
              <w:rPr>
                <w:rFonts w:ascii="Times New Roman" w:hAnsi="Times New Roman" w:cs="Times New Roman"/>
                <w:b/>
                <w:sz w:val="28"/>
                <w:szCs w:val="28"/>
              </w:rPr>
              <w:t>Земли</w:t>
            </w:r>
            <w:proofErr w:type="gramStart"/>
            <w:r w:rsidRPr="002257E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2257E9" w:rsidRPr="00794CE3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End"/>
            <w:r w:rsidR="002257E9" w:rsidRPr="00794CE3">
              <w:rPr>
                <w:rFonts w:ascii="Times New Roman" w:eastAsia="Calibri" w:hAnsi="Times New Roman" w:cs="Times New Roman"/>
                <w:sz w:val="28"/>
                <w:szCs w:val="28"/>
              </w:rPr>
              <w:t>еографическое</w:t>
            </w:r>
            <w:proofErr w:type="spellEnd"/>
            <w:r w:rsidR="002257E9" w:rsidRPr="00794C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положение. История открытия. Русские исследователи Северо-Западной Америки.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4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рельефа </w:t>
            </w: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и полезные ископаемые.</w:t>
            </w:r>
          </w:p>
        </w:tc>
        <w:tc>
          <w:tcPr>
            <w:tcW w:w="993" w:type="dxa"/>
          </w:tcPr>
          <w:p w:rsidR="00295CAC" w:rsidRPr="002A2F71" w:rsidRDefault="00A11B3F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3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Климат. Внутренние воды.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зоны. Изменение природы человеком.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 Эндемики.</w:t>
            </w:r>
          </w:p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Меридиональное расположение природных зон на территории Северной Америки.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населения (коренное население и потомки переселенцев). </w:t>
            </w: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Практическая работа №11 </w:t>
            </w:r>
            <w:r w:rsidRPr="002A2F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Характеристика двух стран материка: Канады и Мексики.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Описание США – как одной из ведущих стран современного мира.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E9" w:rsidRPr="002A2F71" w:rsidTr="00DF0661">
        <w:tc>
          <w:tcPr>
            <w:tcW w:w="9180" w:type="dxa"/>
            <w:gridSpan w:val="5"/>
          </w:tcPr>
          <w:p w:rsidR="002257E9" w:rsidRPr="002257E9" w:rsidRDefault="00ED46E6" w:rsidP="002257E9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Евразия. (15</w:t>
            </w:r>
            <w:r w:rsidR="002257E9" w:rsidRPr="002257E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ч)</w:t>
            </w:r>
          </w:p>
          <w:p w:rsidR="002257E9" w:rsidRPr="002A2F71" w:rsidRDefault="002257E9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 история исследования материка.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 Евразии.</w:t>
            </w:r>
          </w:p>
        </w:tc>
        <w:tc>
          <w:tcPr>
            <w:tcW w:w="993" w:type="dxa"/>
          </w:tcPr>
          <w:p w:rsidR="00295CAC" w:rsidRPr="002A2F71" w:rsidRDefault="00F06B45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36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3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Климатические особенности материка. Влияние климата на хозяйственную деятельность людей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Реки, озера материка. Многолетняя мерзлота, современное оледенение.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материка. Эндемики. </w:t>
            </w: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Практическая работа № 12</w:t>
            </w:r>
          </w:p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2F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маслин)), продуктов их переработки (оливковое масло, консервы, соки), вывоз продукции легкой промышленности (одежды, обуви)).</w:t>
            </w:r>
            <w:proofErr w:type="gramEnd"/>
          </w:p>
        </w:tc>
        <w:tc>
          <w:tcPr>
            <w:tcW w:w="993" w:type="dxa"/>
          </w:tcPr>
          <w:p w:rsidR="00295CAC" w:rsidRPr="002A2F71" w:rsidRDefault="00433696" w:rsidP="00F06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B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</w:t>
            </w:r>
            <w:proofErr w:type="gramEnd"/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29E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      </w:r>
            <w:proofErr w:type="gramEnd"/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A2F71">
              <w:rPr>
                <w:rFonts w:ascii="Times New Roman" w:hAnsi="Times New Roman" w:cs="Times New Roman"/>
                <w:sz w:val="24"/>
                <w:szCs w:val="24"/>
              </w:rPr>
              <w:t xml:space="preserve"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</w:t>
            </w:r>
            <w:r w:rsidRPr="002A2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Китая).</w:t>
            </w:r>
            <w:proofErr w:type="gramEnd"/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F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Обобщение знаний и умений</w:t>
            </w:r>
            <w:r w:rsidRPr="002A2F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по теме «Евразия»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D46" w:rsidRPr="002A2F71" w:rsidTr="00DF0661">
        <w:tc>
          <w:tcPr>
            <w:tcW w:w="9180" w:type="dxa"/>
            <w:gridSpan w:val="5"/>
          </w:tcPr>
          <w:p w:rsidR="00351D46" w:rsidRPr="002A2F71" w:rsidRDefault="00351D4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Земля - наш дом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B64139">
              <w:rPr>
                <w:b/>
                <w:sz w:val="24"/>
                <w:szCs w:val="24"/>
              </w:rPr>
              <w:t>3 часа.</w:t>
            </w: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2F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Влияние закономерностей географической оболочки на жизнь и деятельность людей.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2F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Степень воздействия человека на природу на разных материках. Необходимость международного сотрудничества в использовании природы и ее охраны.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2F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      </w:r>
          </w:p>
        </w:tc>
        <w:tc>
          <w:tcPr>
            <w:tcW w:w="993" w:type="dxa"/>
          </w:tcPr>
          <w:p w:rsidR="00295CAC" w:rsidRPr="002A2F71" w:rsidRDefault="00433696" w:rsidP="009D2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D29E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ED46E6" w:rsidRDefault="00295CAC" w:rsidP="002A2F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46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 за курс 7 класса</w:t>
            </w:r>
          </w:p>
        </w:tc>
        <w:tc>
          <w:tcPr>
            <w:tcW w:w="993" w:type="dxa"/>
          </w:tcPr>
          <w:p w:rsidR="00295CAC" w:rsidRPr="002A2F71" w:rsidRDefault="00433696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CAC" w:rsidRPr="002A2F71" w:rsidTr="005E79B8">
        <w:tc>
          <w:tcPr>
            <w:tcW w:w="534" w:type="dxa"/>
          </w:tcPr>
          <w:p w:rsidR="00295CAC" w:rsidRPr="002A2F71" w:rsidRDefault="00295CAC" w:rsidP="002A2F7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95CAC" w:rsidRPr="00ED46E6" w:rsidRDefault="00295CAC" w:rsidP="002A2F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46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Анализ итоговой контрольной работы</w:t>
            </w:r>
          </w:p>
        </w:tc>
        <w:tc>
          <w:tcPr>
            <w:tcW w:w="993" w:type="dxa"/>
          </w:tcPr>
          <w:p w:rsidR="00295CAC" w:rsidRPr="002A2F71" w:rsidRDefault="00D4495A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5C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5CAC" w:rsidRPr="002A2F71" w:rsidRDefault="00295CAC" w:rsidP="002A2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8A3" w:rsidRDefault="00CE08A3" w:rsidP="00A729B5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A0D81" w:rsidRDefault="007A0D81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A0D81" w:rsidRDefault="007A0D81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A0D81" w:rsidRDefault="007A0D81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0685D" w:rsidRDefault="0030685D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МАТЕРИКИ, ОКЕАНЫ, НАРОДЫ И СТРАНЫ. 7 КЛАСС  </w:t>
      </w:r>
      <w:r>
        <w:rPr>
          <w:rFonts w:ascii="Times New Roman" w:eastAsia="Calibri" w:hAnsi="Times New Roman" w:cs="Times New Roman"/>
          <w:b/>
          <w:sz w:val="28"/>
          <w:szCs w:val="28"/>
        </w:rPr>
        <w:t>(2 ч в неделю, всего 70</w:t>
      </w: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ч.)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64139" w:rsidRDefault="00ED46E6" w:rsidP="00DA54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794CE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64139">
        <w:rPr>
          <w:rFonts w:ascii="Times New Roman" w:eastAsia="Calibri" w:hAnsi="Times New Roman" w:cs="Times New Roman"/>
          <w:b/>
          <w:sz w:val="28"/>
          <w:szCs w:val="28"/>
        </w:rPr>
        <w:t>Введение. 3 часа.</w:t>
      </w:r>
    </w:p>
    <w:p w:rsidR="00B64139" w:rsidRDefault="00B64139" w:rsidP="00DA54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Что изучают в курсе «Материки, океаны, народы и страны»?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 Для чего человеку необходимы знания географии. Поверхность Земли (материки и океаны). Части света.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Как люди открывали мир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География в древности. География в античном мире. География в раннем Средневековье(V—XIV вв.). Эпоха Великих географических открытий(XV—XVII вв.). Эпоха первых научных экспедиций (XVII—XVIII вв.) Эпоха научных экспедиций XIX в. Современная эпоха развития знаний о Земле.</w:t>
      </w:r>
    </w:p>
    <w:p w:rsidR="00DA54B0" w:rsidRPr="00794CE3" w:rsidRDefault="00DA54B0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Методы географических исследований и источники географических знаний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Методы изучения Земли.</w:t>
      </w:r>
    </w:p>
    <w:p w:rsidR="00B64139" w:rsidRPr="00794CE3" w:rsidRDefault="00B64139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64139" w:rsidRDefault="00ED46E6" w:rsidP="00DA54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794CE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64139" w:rsidRPr="00B64139">
        <w:rPr>
          <w:rFonts w:ascii="Times New Roman" w:eastAsia="Calibri" w:hAnsi="Times New Roman" w:cs="Times New Roman"/>
          <w:b/>
          <w:sz w:val="28"/>
          <w:szCs w:val="28"/>
        </w:rPr>
        <w:t>Главные особенности природы Земли</w:t>
      </w:r>
      <w:r w:rsidR="007B5136">
        <w:rPr>
          <w:rFonts w:ascii="Times New Roman" w:eastAsia="Calibri" w:hAnsi="Times New Roman" w:cs="Times New Roman"/>
          <w:b/>
          <w:sz w:val="28"/>
          <w:szCs w:val="28"/>
        </w:rPr>
        <w:t>. 14</w:t>
      </w:r>
      <w:r w:rsidR="00B64139" w:rsidRPr="00B64139">
        <w:rPr>
          <w:rFonts w:ascii="Times New Roman" w:eastAsia="Calibri" w:hAnsi="Times New Roman" w:cs="Times New Roman"/>
          <w:b/>
          <w:sz w:val="28"/>
          <w:szCs w:val="28"/>
        </w:rPr>
        <w:t xml:space="preserve"> часов</w:t>
      </w:r>
    </w:p>
    <w:p w:rsidR="00B64139" w:rsidRDefault="00B64139" w:rsidP="00DA54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Литосфера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Строение материковой и океанической земной коры. Карта строения земной коры. Литосферные плиты. Сейсмические пояса Земли.</w:t>
      </w:r>
    </w:p>
    <w:p w:rsidR="00DA54B0" w:rsidRPr="00794CE3" w:rsidRDefault="00DA54B0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Рельеф.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 Крупнейшие (планетарные) формы рельефа. Крупные формы рельефа. Средние и мелкие формы рельефа. Влияние рельефа на природу и жизнь людей. Опасные природные явления, их предупреждение.</w:t>
      </w:r>
    </w:p>
    <w:p w:rsidR="00DA54B0" w:rsidRPr="00794CE3" w:rsidRDefault="00B64139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Атмосфера  и климаты Земли. (3</w:t>
      </w:r>
      <w:r w:rsidR="00DA54B0"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DA54B0" w:rsidRPr="00794CE3" w:rsidRDefault="00DA54B0" w:rsidP="00DA54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Климатообразующие факторы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Причины (факторы), влияющие на формирование климата.</w:t>
      </w:r>
    </w:p>
    <w:p w:rsidR="00DA54B0" w:rsidRPr="00794CE3" w:rsidRDefault="00DA54B0" w:rsidP="00DA54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Климатические пояса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Климатические пояса Земли. Основные характеристики экваториального, тропического, субэкваториального, субтропического, умеренного арктического и субарктического, антарктического и субантарктического поясов. Климат и человек.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Гидросфера. (2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Мировой океан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proofErr w:type="gramStart"/>
      <w:r w:rsidRPr="00794CE3">
        <w:rPr>
          <w:rFonts w:ascii="Times New Roman" w:eastAsia="Calibri" w:hAnsi="Times New Roman" w:cs="Times New Roman"/>
          <w:sz w:val="28"/>
          <w:szCs w:val="28"/>
        </w:rPr>
        <w:t>ос</w:t>
      </w:r>
      <w:proofErr w:type="gramEnd"/>
      <w:r w:rsidRPr="00794CE3">
        <w:rPr>
          <w:rFonts w:ascii="Times New Roman" w:eastAsia="Calibri" w:hAnsi="Times New Roman" w:cs="Times New Roman"/>
          <w:sz w:val="28"/>
          <w:szCs w:val="28"/>
        </w:rPr>
        <w:t>новная часть гидросферы. Роль гидросферы в жизни Земли. Влияние воды на состав земной коры и образование рельефа. Роль воды в формировании климата. Вода — необходимое  условие для существования жизни. Роль воды в хозяйственной деятельности людей. Свойства вод океана. Водные массы. Поверхностные течения в океане.</w:t>
      </w:r>
    </w:p>
    <w:p w:rsidR="00DA54B0" w:rsidRPr="00794CE3" w:rsidRDefault="00DA54B0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Взаимодействие океана с атмосферой и сушей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Роль Мирового океана в жизни нашей планеты. Влияние поверхностных течений на климат. Влияние суши на Мировой океан.</w:t>
      </w:r>
    </w:p>
    <w:p w:rsidR="007D664A" w:rsidRPr="00794CE3" w:rsidRDefault="007D664A" w:rsidP="007D664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t>Океаны. (3 ч)</w:t>
      </w:r>
    </w:p>
    <w:p w:rsidR="007D664A" w:rsidRPr="00794CE3" w:rsidRDefault="007D664A" w:rsidP="007D66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Северный Ледовитый океан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Северный Ледовитый океан. Географическое положение. Из истории исследования океана. Рельеф. Климат и воды. Органический мир. Виды хозяйственной деятельности в океане.</w:t>
      </w:r>
    </w:p>
    <w:p w:rsidR="007D664A" w:rsidRPr="00794CE3" w:rsidRDefault="007D664A" w:rsidP="007D66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Тихий и Индийский океаны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Тихий океан. Географическое положение. Из истории исследования океана. Рельеф. Климат и воды. Органический мир. Виды хозяйственной деятельности в океане. Индийский океан. Географическое положение. Из истории исследования океана. Рельеф. Климат и воды. Органический мир. Виды хозяйственной деятельности в океане.</w:t>
      </w:r>
    </w:p>
    <w:p w:rsidR="007D664A" w:rsidRPr="00794CE3" w:rsidRDefault="007D664A" w:rsidP="007D66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Атлантический океан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Атлантический океан. Географическое положение. Из истории исследования океана. Рельеф. Климат и воды. Органический мир. Виды хозяйственной деятельности в океане.</w:t>
      </w:r>
    </w:p>
    <w:p w:rsidR="007D664A" w:rsidRDefault="007D664A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Географическая оболочка.  (3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Свойства и особенности строения географической оболочки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Свойства географической оболочки. Особенности строения географической оболочки. Формирование природно-территориальных комплексов. Разнообразие природно-территориальных комплексов.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Закономерности географической оболочки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Целостность географической оболочки. Ритмичность существования географической оболочки.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Географическая зональность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Образование природных зон. Закономерности размещения природных зон на Земле. Широтная зональность. Высотная поясность.</w:t>
      </w:r>
    </w:p>
    <w:p w:rsidR="00B64139" w:rsidRDefault="00B64139" w:rsidP="00B64139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64A" w:rsidRDefault="007D664A" w:rsidP="00B64139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54B0" w:rsidRPr="00794CE3" w:rsidRDefault="007B5136" w:rsidP="00B64139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Население Земли (2</w:t>
      </w:r>
      <w:r w:rsidR="00DA54B0"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Численность населения и размещение людей на Земле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Численность населения Земли. Причины, влияющие на численность населения.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Народы и религии мира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Расы, этносы. Мировые и национальные религии. Культурно-исторические регионы мира. Страны мира.</w:t>
      </w:r>
    </w:p>
    <w:p w:rsidR="00DA54B0" w:rsidRPr="00794CE3" w:rsidRDefault="00DA54B0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Хозяйственная деятельность населения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Городское и сельское население. Основные виды хозяйственной деятельности населения. Их влияние на природные комплексы. Городское и сельское население.</w:t>
      </w:r>
    </w:p>
    <w:p w:rsidR="00DA54B0" w:rsidRPr="00794CE3" w:rsidRDefault="00DA54B0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22A2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794CE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="007B5136">
        <w:rPr>
          <w:rFonts w:ascii="Times New Roman" w:eastAsia="Calibri" w:hAnsi="Times New Roman" w:cs="Times New Roman"/>
          <w:b/>
          <w:sz w:val="28"/>
          <w:szCs w:val="28"/>
        </w:rPr>
        <w:t xml:space="preserve">. Материки </w:t>
      </w:r>
      <w:r w:rsidR="00ED46E6">
        <w:rPr>
          <w:rFonts w:ascii="Times New Roman" w:eastAsia="Calibri" w:hAnsi="Times New Roman" w:cs="Times New Roman"/>
          <w:b/>
          <w:sz w:val="28"/>
          <w:szCs w:val="28"/>
        </w:rPr>
        <w:t>(47</w:t>
      </w: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AB22A2" w:rsidRDefault="00AB22A2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54B0" w:rsidRPr="00794CE3" w:rsidRDefault="00AB22A2" w:rsidP="00AB22A2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B22A2">
        <w:rPr>
          <w:rFonts w:ascii="Times New Roman" w:eastAsia="Calibri" w:hAnsi="Times New Roman" w:cs="Times New Roman"/>
          <w:b/>
          <w:sz w:val="28"/>
          <w:szCs w:val="28"/>
        </w:rPr>
        <w:t>Особенности южных материков Земли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t>Африка. (11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Географическое положение. История исследования. </w:t>
      </w:r>
      <w:r w:rsidRPr="00794CE3">
        <w:rPr>
          <w:rFonts w:ascii="Times New Roman" w:eastAsia="Calibri" w:hAnsi="Times New Roman" w:cs="Times New Roman"/>
          <w:sz w:val="28"/>
          <w:szCs w:val="28"/>
        </w:rPr>
        <w:t>Географическое положение. Исследование Африки зарубежными путешественниками. Исследование Африки русскими путешественниками и учеными.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Природа материка. (5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Рельеф и полезные ископаемые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Рельеф. Формирование рельефа под влиянием внутренних и внешних процессов. Полезные ископаемые.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Климат.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 Распределение температур воздуха. Распределение осадков. Климатические пояса.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Внутренние воды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Внутренние воды. Основные речные системы. Озера. Значение внутренних вод для хозяйства.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sz w:val="28"/>
          <w:szCs w:val="28"/>
        </w:rPr>
        <w:t>Природные зоны.  Экваториальные леса. Саванны. Экваториальные леса. Саванны.</w:t>
      </w:r>
    </w:p>
    <w:p w:rsidR="00DA54B0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Тропические пустыни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Влияние человека на природу. Тропические пустыни. Влияние человека на природу. Стихийные бедствия. Заповедники и национальные парки.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Народы и страны. (5ч)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Население и политическая карта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Народы. Политическая карта.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Северной Африки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Страны Северной Африки. Географическое положение, природа, население, хозяйство Алжира.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Судана и Центральной Африки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. Страны Судана и Центральной Африки. Географическое положение, природа, население, хозяйство Гвинеи (Республики Гвинея), Демократической Республики Конго (Д </w:t>
      </w:r>
      <w:proofErr w:type="gramStart"/>
      <w:r w:rsidRPr="00794CE3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 Конго).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Восточной Африки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Страны Восточной Африки. Географическое положение, природа, население, хозяйство Кении.</w:t>
      </w:r>
    </w:p>
    <w:p w:rsidR="00DA54B0" w:rsidRPr="00794CE3" w:rsidRDefault="00DA54B0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Южной Африки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Страны Южной Африки. Географическое положение, природа, население, хозяйство Южно-Африканской Республики (ЮАР).</w:t>
      </w:r>
    </w:p>
    <w:p w:rsidR="00DA54B0" w:rsidRPr="00794CE3" w:rsidRDefault="00DA54B0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Австралия и </w:t>
      </w:r>
      <w:proofErr w:type="spellStart"/>
      <w:r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t>океания</w:t>
      </w:r>
      <w:proofErr w:type="spellEnd"/>
      <w:r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t>. (4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Географическое положение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94CE3">
        <w:rPr>
          <w:rFonts w:ascii="Times New Roman" w:eastAsia="Calibri" w:hAnsi="Times New Roman" w:cs="Times New Roman"/>
          <w:b/>
          <w:sz w:val="28"/>
          <w:szCs w:val="28"/>
        </w:rPr>
        <w:t>История открытия и исследования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Рельеф и полезные ископаемые. Географическое положение. История открытия и исследования. Рельеф и полезные ископаемые.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Климат.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 Внутренние воды. Органический мир. Природные зоны. Климат. Внутренние воды. Органический мир. Природные зоны. Влияние человека на природу.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Австралия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Население. Хозяйство.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Океания.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 Географическое положение. Природа. Народы и страны.</w:t>
      </w:r>
    </w:p>
    <w:p w:rsidR="00DA54B0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A54B0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A54B0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A54B0" w:rsidRDefault="00ED46E6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Южная Америка. (6</w:t>
      </w:r>
      <w:r w:rsidR="00DA54B0"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ч)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A54B0" w:rsidRDefault="00DA54B0" w:rsidP="00DA54B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Географическое положение. История открытия и исследования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Географическое положение. История открытия и исследования.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Природа материка. (3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Рельеф и полезные ископаемые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Рельеф. Анды — самые длинные горы на суше. Полезные ископаемые.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Климат.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 Внутренние воды. Климат. Внутренние воды.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Природные зоны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Изменение природы человеком. Экваториальные леса. Пустыни и полупустыни. Высотная поясность в Андах. Изменение природы человеком.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Народы и страны. (3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Население и политическая карта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Народы. Политическая карта.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Востока материка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Бразилия, Аргентина. Географическое положение, природа, население, хозяйство Бразилии, Аргентины.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Андские страны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Андские страны. Географическое положение, природа, население, хозяйство Перу, Чили.</w:t>
      </w:r>
    </w:p>
    <w:p w:rsidR="00DA54B0" w:rsidRPr="00794CE3" w:rsidRDefault="00DA54B0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A54B0" w:rsidRPr="00794CE3" w:rsidRDefault="002257E9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Антарктида. (2</w:t>
      </w:r>
      <w:r w:rsidR="00DA54B0"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 Антарктида. Географическое положение и исследование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Природа. Антарктида. Географическое положение. Антарктика. Открытие и исследование. Современные исследования Антарктиды. Ледниковый покров. Подледный рельеф. Климат. Органический мир. Правовое положение материка</w:t>
      </w:r>
    </w:p>
    <w:p w:rsidR="00DA54B0" w:rsidRPr="00794CE3" w:rsidRDefault="00DA54B0" w:rsidP="00DA54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t>Северная Америка.  (6 ч)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Географическое положение. История открытия и исследования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Географическое положение. История открытия. Русские исследователи Северо-Западной Америки.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Природа материка.  (3 ч)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Рельеф и полезные ископаемые. </w:t>
      </w:r>
      <w:r w:rsidRPr="00794CE3">
        <w:rPr>
          <w:rFonts w:ascii="Times New Roman" w:eastAsia="Calibri" w:hAnsi="Times New Roman" w:cs="Times New Roman"/>
          <w:sz w:val="28"/>
          <w:szCs w:val="28"/>
        </w:rPr>
        <w:t>Рельеф. Полезные ископаемые. Климат. Внутренние воды. Климат. Внутренние воды. Основные речные и озерные системы равнин и Аппалачей. Реки и озера Кордильер.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Природные зоны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Изменение природы человеком.  Арктические пустыни. Тундра. Тайга. Смешанные леса. Широколиственные леса. Степи. Изменение природы человеком.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Народы и страны.  (2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Население и политическая карта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Канада. Народы. Политическая карта. Географическое положение, природа, население и хозяйство Канады.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Соединенные Штаты Америки. Средняя Америка</w:t>
      </w:r>
      <w:r w:rsidRPr="00794CE3">
        <w:rPr>
          <w:rFonts w:ascii="Times New Roman" w:eastAsia="Calibri" w:hAnsi="Times New Roman" w:cs="Times New Roman"/>
          <w:sz w:val="28"/>
          <w:szCs w:val="28"/>
        </w:rPr>
        <w:t>.  Географическое положение, природа, население, хозяйство. США. Общая характеристика Средней Америки. Географическое положение, природа, население, хозяйство Мексики.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  <w:u w:val="single"/>
        </w:rPr>
        <w:t>Евразия. (17 ч)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Географическое положение. История открытия и исследования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Географическое положение. История открытия и исследования.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Природа материка.   (4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Рельеф и полезные ископаемые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Рельеф. Полезные ископаемые.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Климат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Климат. Климатические пояса. Влияние климата на хозяйственную деятельность населения.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Внутренние воды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Реки. Территории внутреннего стока. Озера. Современное оледенение и многолетняя мерзлота.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Природные зоны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. Тайга. Смешанные и широколиственные леса. Субтропические леса и кустарники. Муссонные (переменно-влажные) леса. </w:t>
      </w:r>
      <w:r w:rsidRPr="00794CE3">
        <w:rPr>
          <w:rFonts w:ascii="Times New Roman" w:eastAsia="Calibri" w:hAnsi="Times New Roman" w:cs="Times New Roman"/>
          <w:sz w:val="28"/>
          <w:szCs w:val="28"/>
        </w:rPr>
        <w:lastRenderedPageBreak/>
        <w:t>Субэкваториальные и экваториальные леса. Высотные пояса в Гималаях и Альпах.</w:t>
      </w: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>Народы и страны. (12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Население и политическая карта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Народы. Политическая карта.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Северной Европы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Состав, географическое положение, природа, население, хозяйство региона.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Западной Европы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Страны Западной Европы. Географическое положение, природа, население, хозяйство. Объекты Всемирного наследия Великобритании, Франции, Германии.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Восточной Европы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Восточная Европа. Северная группа стран. Южная группа стран. Географическое положение, природа, население, хозяйство Украины.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Южной Европы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Pr="00794CE3">
        <w:rPr>
          <w:rFonts w:ascii="Times New Roman" w:eastAsia="Calibri" w:hAnsi="Times New Roman" w:cs="Times New Roman"/>
          <w:b/>
          <w:sz w:val="28"/>
          <w:szCs w:val="28"/>
        </w:rPr>
        <w:t>Италия.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 Южная Европа. Географическое положение, природа, население, хозяйство Италии.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Юго</w:t>
      </w:r>
      <w:r w:rsidRPr="00794CE3">
        <w:rPr>
          <w:rFonts w:ascii="Times New Roman" w:eastAsia="Calibri" w:hAnsi="Times New Roman" w:cs="Times New Roman"/>
          <w:b/>
          <w:sz w:val="28"/>
          <w:szCs w:val="28"/>
        </w:rPr>
        <w:noBreakHyphen/>
        <w:t>Западной Азии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Состав, географическое положение, природа, население, хозяйство региона.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Центральной Азии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. Страны Центральной Азии. Географическое положение, природа, население, хозяйство Казахстана и стран Центральной Азии. 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Восточной Азии. </w:t>
      </w:r>
      <w:r w:rsidRPr="00794CE3">
        <w:rPr>
          <w:rFonts w:ascii="Times New Roman" w:eastAsia="Calibri" w:hAnsi="Times New Roman" w:cs="Times New Roman"/>
          <w:sz w:val="28"/>
          <w:szCs w:val="28"/>
        </w:rPr>
        <w:t xml:space="preserve"> Страны Восточной Азии. Географическое положение, природа, население, хозяйство Китая.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Япония</w:t>
      </w:r>
      <w:r w:rsidRPr="00794CE3">
        <w:rPr>
          <w:rFonts w:ascii="Times New Roman" w:eastAsia="Calibri" w:hAnsi="Times New Roman" w:cs="Times New Roman"/>
          <w:sz w:val="28"/>
          <w:szCs w:val="28"/>
        </w:rPr>
        <w:t>. Географическое положение, природа, население, хозяйство Японии.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Южной Азии. Индия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Страны Южной Азии. Географическое положение, природа, население, хозяйство Индии.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Страны </w:t>
      </w:r>
      <w:proofErr w:type="gramStart"/>
      <w:r w:rsidRPr="00794CE3">
        <w:rPr>
          <w:rFonts w:ascii="Times New Roman" w:eastAsia="Calibri" w:hAnsi="Times New Roman" w:cs="Times New Roman"/>
          <w:b/>
          <w:sz w:val="28"/>
          <w:szCs w:val="28"/>
        </w:rPr>
        <w:t>Юго</w:t>
      </w:r>
      <w:r w:rsidRPr="00794CE3">
        <w:rPr>
          <w:rFonts w:ascii="Times New Roman" w:eastAsia="Calibri" w:hAnsi="Times New Roman" w:cs="Times New Roman"/>
          <w:b/>
          <w:sz w:val="28"/>
          <w:szCs w:val="28"/>
        </w:rPr>
        <w:noBreakHyphen/>
        <w:t xml:space="preserve"> Восточной</w:t>
      </w:r>
      <w:proofErr w:type="gramEnd"/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Азии. Индонезия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Страны Юго-Восточной Азии. Географическое положение, природа, население, хозяйство Индонезии.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A54B0" w:rsidRPr="00794CE3" w:rsidRDefault="00DA54B0" w:rsidP="00DA54B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794CE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IY</w:t>
      </w:r>
      <w:r w:rsidR="007B5136">
        <w:rPr>
          <w:rFonts w:ascii="Times New Roman" w:eastAsia="Calibri" w:hAnsi="Times New Roman" w:cs="Times New Roman"/>
          <w:b/>
          <w:sz w:val="28"/>
          <w:szCs w:val="28"/>
        </w:rPr>
        <w:t>. Земля — наш дом (3</w:t>
      </w: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Взаимодействие человеческого общества и природы.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sz w:val="28"/>
          <w:szCs w:val="28"/>
        </w:rPr>
        <w:t>Взаимодействие человека и природы. Влияние хозяйственной деятельности людей на оболочки Земли. Мировые экологические проблемы. Экологическая карта.</w:t>
      </w:r>
    </w:p>
    <w:p w:rsidR="00DA54B0" w:rsidRPr="00794CE3" w:rsidRDefault="00DA54B0" w:rsidP="00DA54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CE3">
        <w:rPr>
          <w:rFonts w:ascii="Times New Roman" w:eastAsia="Calibri" w:hAnsi="Times New Roman" w:cs="Times New Roman"/>
          <w:b/>
          <w:sz w:val="28"/>
          <w:szCs w:val="28"/>
        </w:rPr>
        <w:t xml:space="preserve">    Уроки жизни</w:t>
      </w:r>
      <w:r w:rsidRPr="00794CE3">
        <w:rPr>
          <w:rFonts w:ascii="Times New Roman" w:eastAsia="Calibri" w:hAnsi="Times New Roman" w:cs="Times New Roman"/>
          <w:sz w:val="28"/>
          <w:szCs w:val="28"/>
        </w:rPr>
        <w:t>. Сохранить окружающую природу.  Основные типы природопользования. Источники загрязнения природной среды. Региональные экологические проблемы и их зависимость от хозяйственной деятельности. Что надо делать для сохранения благоприятных условий жизни?</w:t>
      </w:r>
    </w:p>
    <w:p w:rsidR="00DA54B0" w:rsidRDefault="00DA54B0" w:rsidP="00DA5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0685D" w:rsidRDefault="0030685D" w:rsidP="00363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85D" w:rsidRDefault="0030685D" w:rsidP="00363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685D" w:rsidRDefault="0030685D" w:rsidP="00363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3273" w:rsidRPr="00363273" w:rsidRDefault="00363273" w:rsidP="0036327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уровню подготовки учащихся 7 класса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обучения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3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Оценивать и прогнозировать:</w:t>
      </w:r>
    </w:p>
    <w:p w:rsidR="00363273" w:rsidRPr="00363273" w:rsidRDefault="00363273" w:rsidP="00363273">
      <w:pPr>
        <w:numPr>
          <w:ilvl w:val="0"/>
          <w:numId w:val="3"/>
        </w:num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 карте литосферных плит изменения очертаний материков и океанов в отдаленном будущем;</w:t>
      </w:r>
    </w:p>
    <w:p w:rsidR="00363273" w:rsidRPr="00363273" w:rsidRDefault="00363273" w:rsidP="00363273">
      <w:pPr>
        <w:numPr>
          <w:ilvl w:val="0"/>
          <w:numId w:val="3"/>
        </w:num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климатов Земли в целом и на отдельных материках;</w:t>
      </w:r>
    </w:p>
    <w:p w:rsidR="00363273" w:rsidRPr="00363273" w:rsidRDefault="00363273" w:rsidP="00363273">
      <w:pPr>
        <w:numPr>
          <w:ilvl w:val="0"/>
          <w:numId w:val="3"/>
        </w:num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условия и природные богатства как условия для жизни и хозяйственной деятельности людей;</w:t>
      </w:r>
    </w:p>
    <w:p w:rsidR="00363273" w:rsidRPr="00363273" w:rsidRDefault="00363273" w:rsidP="00363273">
      <w:pPr>
        <w:numPr>
          <w:ilvl w:val="0"/>
          <w:numId w:val="3"/>
        </w:numPr>
        <w:shd w:val="clear" w:color="auto" w:fill="FFFFFF"/>
        <w:spacing w:after="0" w:line="240" w:lineRule="auto"/>
        <w:ind w:right="28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особенности природы в ее связи с населением и его хозяйственной деятельностью в пределах материков, их крупных регионов и отдельных стран.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3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Объяснять:</w:t>
      </w:r>
    </w:p>
    <w:p w:rsidR="00363273" w:rsidRPr="00363273" w:rsidRDefault="00363273" w:rsidP="00363273">
      <w:pPr>
        <w:numPr>
          <w:ilvl w:val="0"/>
          <w:numId w:val="4"/>
        </w:num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и развития геосфер Земли, а также причины процессов и явлений, происходящих в геосферах;</w:t>
      </w:r>
    </w:p>
    <w:p w:rsidR="00363273" w:rsidRPr="00363273" w:rsidRDefault="00363273" w:rsidP="00363273">
      <w:pPr>
        <w:numPr>
          <w:ilvl w:val="0"/>
          <w:numId w:val="4"/>
        </w:num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компонентов природы материков, различия в природе отдельных регионов континентов и акваторий океанов;</w:t>
      </w:r>
    </w:p>
    <w:p w:rsidR="00363273" w:rsidRPr="00363273" w:rsidRDefault="00363273" w:rsidP="00363273">
      <w:pPr>
        <w:numPr>
          <w:ilvl w:val="0"/>
          <w:numId w:val="4"/>
        </w:numPr>
        <w:shd w:val="clear" w:color="auto" w:fill="FFFFFF"/>
        <w:spacing w:after="0" w:line="240" w:lineRule="auto"/>
        <w:ind w:right="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расового и этнического состава населения;</w:t>
      </w:r>
    </w:p>
    <w:p w:rsidR="00363273" w:rsidRPr="00363273" w:rsidRDefault="00363273" w:rsidP="00363273">
      <w:pPr>
        <w:numPr>
          <w:ilvl w:val="0"/>
          <w:numId w:val="4"/>
        </w:numPr>
        <w:shd w:val="clear" w:color="auto" w:fill="FFFFFF"/>
        <w:spacing w:after="0" w:line="240" w:lineRule="auto"/>
        <w:ind w:right="1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в условиях жизни народов, в степени заселенности материков и отдельных стран;</w:t>
      </w:r>
    </w:p>
    <w:p w:rsidR="00363273" w:rsidRPr="00363273" w:rsidRDefault="00363273" w:rsidP="00363273">
      <w:pPr>
        <w:numPr>
          <w:ilvl w:val="0"/>
          <w:numId w:val="4"/>
        </w:numPr>
        <w:shd w:val="clear" w:color="auto" w:fill="FFFFFF"/>
        <w:spacing w:after="0" w:line="240" w:lineRule="auto"/>
        <w:ind w:right="1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в орудиях труда, средствах передвижения, в типах жилищ, видах хозяйственной деятельности, возникшие как результат адаптации человека к окружающей среде;</w:t>
      </w:r>
    </w:p>
    <w:p w:rsidR="00363273" w:rsidRPr="00363273" w:rsidRDefault="00363273" w:rsidP="00363273">
      <w:pPr>
        <w:numPr>
          <w:ilvl w:val="0"/>
          <w:numId w:val="4"/>
        </w:numPr>
        <w:shd w:val="clear" w:color="auto" w:fill="FFFFFF"/>
        <w:spacing w:after="0" w:line="240" w:lineRule="auto"/>
        <w:ind w:right="1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экологических ситуаций на материках, в акваториях океанов, в отдельных странах;</w:t>
      </w:r>
    </w:p>
    <w:p w:rsidR="00363273" w:rsidRPr="00363273" w:rsidRDefault="00363273" w:rsidP="0036327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закономерности и свойства, присущие географической оболочке;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272" w:right="16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«платформа», «рельеф», «воздушная масса», «водная масса», «природная зона», «климатообразующие факторы», «географическое положение материка», «режим реки», «природный комплекс», «географическая оболочка», «зональность», «высотная поясность», уметь применять их в процессе учебного познания.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28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Описывать:</w:t>
      </w:r>
    </w:p>
    <w:p w:rsidR="00363273" w:rsidRPr="00363273" w:rsidRDefault="00363273" w:rsidP="0036327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источники географической информации;</w:t>
      </w:r>
    </w:p>
    <w:p w:rsidR="00363273" w:rsidRPr="00363273" w:rsidRDefault="00363273" w:rsidP="00363273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 объектов (по карте);</w:t>
      </w:r>
    </w:p>
    <w:p w:rsidR="00363273" w:rsidRPr="00363273" w:rsidRDefault="00363273" w:rsidP="00363273">
      <w:pPr>
        <w:numPr>
          <w:ilvl w:val="0"/>
          <w:numId w:val="5"/>
        </w:numPr>
        <w:shd w:val="clear" w:color="auto" w:fill="FFFFFF"/>
        <w:spacing w:after="0" w:line="240" w:lineRule="auto"/>
        <w:ind w:left="360" w:right="16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существующие в природе круговороты вещества и энергии (по схемам);</w:t>
      </w:r>
    </w:p>
    <w:p w:rsidR="00363273" w:rsidRPr="00363273" w:rsidRDefault="00363273" w:rsidP="00363273">
      <w:pPr>
        <w:numPr>
          <w:ilvl w:val="0"/>
          <w:numId w:val="5"/>
        </w:numPr>
        <w:shd w:val="clear" w:color="auto" w:fill="FFFFFF"/>
        <w:spacing w:after="0" w:line="240" w:lineRule="auto"/>
        <w:ind w:left="360" w:right="16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компоненты ландшафта, природные зоны, географические особенности крупных регионов материков и крупнейших стран мира;</w:t>
      </w:r>
    </w:p>
    <w:p w:rsidR="00363273" w:rsidRPr="00363273" w:rsidRDefault="00363273" w:rsidP="00363273">
      <w:pPr>
        <w:numPr>
          <w:ilvl w:val="0"/>
          <w:numId w:val="5"/>
        </w:numPr>
        <w:shd w:val="clear" w:color="auto" w:fill="FFFFFF"/>
        <w:spacing w:after="0" w:line="240" w:lineRule="auto"/>
        <w:ind w:left="360" w:right="16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 и территории по картам, картинам и другим источникам географической информации, создавая их словесный или графический образ;</w:t>
      </w:r>
    </w:p>
    <w:p w:rsidR="00363273" w:rsidRPr="00363273" w:rsidRDefault="00363273" w:rsidP="00363273">
      <w:pPr>
        <w:numPr>
          <w:ilvl w:val="0"/>
          <w:numId w:val="5"/>
        </w:numPr>
        <w:shd w:val="clear" w:color="auto" w:fill="FFFFFF"/>
        <w:spacing w:after="0" w:line="240" w:lineRule="auto"/>
        <w:ind w:left="360" w:right="16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материальной и духовной культуры крупных народностей.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28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Определять (измерять):</w:t>
      </w:r>
    </w:p>
    <w:p w:rsidR="00363273" w:rsidRPr="00363273" w:rsidRDefault="00363273" w:rsidP="00363273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географическую информацию по картам различного содержания (количество осадков, температуру воздуха, годовую амплитуду температур и т. д.);</w:t>
      </w:r>
    </w:p>
    <w:p w:rsidR="00363273" w:rsidRPr="00363273" w:rsidRDefault="00363273" w:rsidP="00363273">
      <w:pPr>
        <w:numPr>
          <w:ilvl w:val="0"/>
          <w:numId w:val="6"/>
        </w:numPr>
        <w:shd w:val="clear" w:color="auto" w:fill="FFFFFF"/>
        <w:spacing w:after="0" w:line="240" w:lineRule="auto"/>
        <w:ind w:left="360" w:right="16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и тип карт и других источников географических знаний для получения необходимой информации.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28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Называть и (или) показывать:</w:t>
      </w:r>
    </w:p>
    <w:p w:rsidR="00363273" w:rsidRPr="00363273" w:rsidRDefault="00363273" w:rsidP="00363273">
      <w:pPr>
        <w:numPr>
          <w:ilvl w:val="0"/>
          <w:numId w:val="7"/>
        </w:numPr>
        <w:shd w:val="clear" w:color="auto" w:fill="FFFFFF"/>
        <w:spacing w:after="0" w:line="240" w:lineRule="auto"/>
        <w:ind w:left="360" w:right="8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природные объекты материков, океанов, их крупных регионов, стран;</w:t>
      </w:r>
    </w:p>
    <w:p w:rsidR="00363273" w:rsidRPr="00363273" w:rsidRDefault="00363273" w:rsidP="00363273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земной коры, основные тектонические структуры, мировые центры месторождений полезных ископаемых, сейсмически опасные территории;</w:t>
      </w:r>
    </w:p>
    <w:p w:rsidR="00363273" w:rsidRPr="00363273" w:rsidRDefault="00363273" w:rsidP="00363273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 формирования климата, области действия пассатов, муссонов, западного переноса воздуха, климатические пояса, примеры опасных явлений, происходящих в атмосфере;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282" w:right="12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крупнейшие народы мира, наиболее распространенные языки, мировые религии, ареалы их распространения, основные густонаселенные регионы мира, крупнейшие по площади и населению страны мира;</w:t>
      </w:r>
    </w:p>
    <w:p w:rsidR="00363273" w:rsidRPr="00363273" w:rsidRDefault="00363273" w:rsidP="00363273">
      <w:pPr>
        <w:numPr>
          <w:ilvl w:val="0"/>
          <w:numId w:val="8"/>
        </w:numPr>
        <w:shd w:val="clear" w:color="auto" w:fill="FFFFFF"/>
        <w:spacing w:after="0" w:line="240" w:lineRule="auto"/>
        <w:ind w:left="366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культурно-исторические центры стран, их столицы и крупные города;</w:t>
      </w:r>
    </w:p>
    <w:p w:rsidR="00363273" w:rsidRPr="00363273" w:rsidRDefault="00363273" w:rsidP="00363273">
      <w:pPr>
        <w:numPr>
          <w:ilvl w:val="0"/>
          <w:numId w:val="8"/>
        </w:numPr>
        <w:shd w:val="clear" w:color="auto" w:fill="FFFFFF"/>
        <w:spacing w:after="0" w:line="240" w:lineRule="auto"/>
        <w:ind w:left="366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ареалы распространения основных видов традиционной хозяйственной деятельности;</w:t>
      </w:r>
    </w:p>
    <w:p w:rsidR="00363273" w:rsidRPr="00054D11" w:rsidRDefault="00363273" w:rsidP="00363273">
      <w:pPr>
        <w:numPr>
          <w:ilvl w:val="0"/>
          <w:numId w:val="8"/>
        </w:numPr>
        <w:shd w:val="clear" w:color="auto" w:fill="FFFFFF"/>
        <w:spacing w:after="0" w:line="240" w:lineRule="auto"/>
        <w:ind w:left="366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ресурсы суши и океана, меры по охране атмосферы, вод океана и суши.</w:t>
      </w:r>
    </w:p>
    <w:p w:rsidR="00054D11" w:rsidRDefault="00054D11" w:rsidP="00054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4D11" w:rsidRPr="00363273" w:rsidRDefault="00054D11" w:rsidP="00054D1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363273" w:rsidRPr="00363273" w:rsidRDefault="00363273" w:rsidP="0036327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обязательной географической номенклатуры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класс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”Введение”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материки: Евразия, Африка, Северная Америка, Южная Америка, Антарктида, Австралия.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онтиненты: Европа, Азия, Африка, Америка, Антарктида, Австралия.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океаны: Тихий, Атлантический, Индийский, Северный Ледовитый.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”Общая характеристика природы Земли”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Литосфера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134" w:hanging="1134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равнины: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Амазонская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Великая Китайская, Великие равнины, Восточно-Европейская, Западно-Сибирская,  Среднесибирское плоскогорье.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оры: Альпы, Анды, Гималаи, Кавказ, Кордильеры, Тибет, Уральские, Эфиопское нагорье.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вершины: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Аконкагуа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Джомолунгма (Эверест), Мак-Кинли, Монблан, Эльбрус.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улканы: Килиманджаро, Ключевская Сопка, Котопахи,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Орисаба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Фудзияма, Эльбрус, Эребус.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Гидросфера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моря: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Балтийское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Беллинсгаузена, Берингово, Восточно-Сибирское, Красное, Средиземное,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Тасманово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Филиппинское, Южно-Китайское.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заливы: Бенгальский, Большой Австралийский, Гвинейский,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Гудзонов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Мексиканский, Финский.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роливы: Берингов,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Гибралтарский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Дрейка, Магелланов,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Мозамбикский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острова: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Великобритания, Гренландия, Исландия, Калимантан, Мадагаскар, Новая Гвинея, Новая Зеландия, Сахалин, Суматра, Японские.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олуострова: Аравийский, Индостан, Камчатка, Лабрадор, Скандинавский, Сомали, Таймыр.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реки: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Амазонка, Волга, Ганг, Дунай, Енисей, Инд, Лена, Миссисипи, Нил, Обь, Парана, Хуанхэ, Янцзы.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зёра: Байкал,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Американские, Виктория, Каспийское море, Ладожское, Танганьика.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”Океаны Земли”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Тихий океан: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моря: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Берингово, Восточно-Китайское, Жёлтое, Коралловое, Охотское,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Тасманово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Уэдделла, Фиджи, Филиппинское, Южно-Китайское, Японское.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аливы: Аляска,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Калифорнийский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проливы: Басов, Берингов, Дрейка, Корейский, Магелланов, Тайваньский,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Торресов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желоба: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Марианский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Перуанский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тёплые течения: Аляска, Восточно-Австралийское, Куросио, Межпассатное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противотечение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Северное Пассатное, Северо-Тихоокеанское, Южное Пассатное.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олодные течения: Западных Ветров,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Калифорнийское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Курило-Камчатское, Перуанское.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острова: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Алеутские, Бикини, Гавайские,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Зондские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Курильские, Новая Зеландия, Пасхи, Самоа, Тайвань, Тасмания, Фиджи, Филиппинские, Японские.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олуострова: Аляска, Индокитай, Калифорния, Камчатка, Корея, Малакка.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Атлантический океан: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моря: Балтийское, Карибское, Норвежское, Северное, Средиземное, Чёрное.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аливы: Бискайский, Гвинейский,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Гудзонов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Мексиканский.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проливы: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Гибралтарский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Гудзонов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Датский, Дрейка, Магелланов,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Флоридский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желоб: Пуэрто-Рико.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ёплые течения: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Антильское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Бразильское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Гвианское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Гвинейское, Гольфстрим, Северное Пассатное, Северо-Атлантическое,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Фолклендское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Южное Пассатное.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холодные течения: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Бенгельское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Западных Ветров,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Канарское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Лабрадорское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острова: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Большие Антильские, Бермудские, Великобритания, Гренландия, Ирландия, Исландия, Огненная Земля, Фолклендские (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Мальвинские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олуострова: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Аппенинский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Лабрадор, Малая Азия, Пиренейский, Скандинавский, Флорида, Юкатан.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Индийский океан: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моря: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Андаманское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Аравийское, Красное,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Тиморское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заливы: Аденский, Бенгальский, Большой Австралийский, Персидский.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роливы: Баб-эль-Мандебский, Малаккский,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Мозамбикский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Ормузский.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желоб: Зондский.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ёплые течения: </w:t>
      </w:r>
      <w:proofErr w:type="spellStart"/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Мозамбикское</w:t>
      </w:r>
      <w:proofErr w:type="spellEnd"/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Муссонное, Мыса Игольного, Южное Пассатное.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холодные течения: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Западно-Австралийское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Западных Ветров, Сомалийское.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строва: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Антильские, Бермудские, Великобритания, Гренландия, Ирландия, Исландия, Огненная Земля.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острова: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Зондские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Коморские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Мадагаскар, Мальдивские, Сейшельские, Шри-Ланка.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олуострова: Аравийский, Индостан, Малакка, Сомали.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Северный Ледовитый океан: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моря: Баренцево, Бофорта, Белое, Восточно-Сибирское, Гренландское, Карское, Лаптевых, Чукотское.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роливы: Берингов.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тёплое течение: Северо-Атлантическое.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острова: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Антильские, Бермудские, Великобритания, Гренландия, Ирландия, Исландия, Огненная Земля.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острова: Врангеля, Гренландия, Канадский Арктический архипелаг, Новая Земля, Северная Земля, Шпицберген.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олуострова: Таймыр, Чукотский.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”Африка”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океаны: Атлантический и Индийский.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оря: Средиземное и Красное.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заливы: Гвинейский и Аденский.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проливы: Гибралтарский, Баб-эль-Мандебский и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Мозамбикский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тёплые течения: Гвинейское,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Мозамбикское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олодные течения: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Канарское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Бенгельское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Сомалийское.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острова: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Канарские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Коморские, Мадагаскар и Занзибар.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олуостров: Сомали.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крайние точки: мыс Бен-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Секка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(Рас-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Энгела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Эль-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Абъяд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мыс Игольный,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Альмади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мыс Рас-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Хафун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канал: Суэцкий.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авнины: Восточно-Африканское плоскогорье.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горы: Атлас,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Драконовы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Эфиопское нагорье.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улкан: Килиманджаро.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реки: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Нил, Белый Нил, Голубой Нил, Конго, Нигер, Сенегал, Замбези, Лимпопо, Оранжевая.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зёра: Виктория, Чад, Танганьика, Ньяса.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водопады: Виктория, Ливингстона, Стэнли.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устыни: Сахара, Ливийская,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Намиб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Калахари.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страны: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Алжир, Ангола, Египет, Демократическая Республика Конго, Замбия, Мадагаскар, Марокко, Намибия, Нигерия, Сенегал, Судан, Танзания, Чад, Эфиопия, ЮАР.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орода: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Абуджа, Аддис-Абеба, Алжир, Антананариву, Виндхук, Дакар, Додома, Каир, Киншаса, Луанда, Лусака, Нджамена, Претория, Рабат, Хартум.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”Австралия и Океания”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океаны: Индийский и Тихий.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оря: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Арафурское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Коралловое и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Тасманово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заливы: Большой Австралийский и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Карпентария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проливы: Басов и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Торресов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тёплое течение: Восточно-Австралийское.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холодное течение: течение Западных Ветров.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строва: Новая Гвинея и Тасмания.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полуострова: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Арнемленд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Кейп-Йорк.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крайние точки: мыс Йорк, мыс Юго-Восточный (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Саут-Ист-Пойнт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Стип-Пойнт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мыс Байрон.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авнины: Центральная низменность.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горы: Большой Водораздельный хребет.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ершину: гора Косцюшко.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еки: Муррей, Дарлинг, Купер-Крик.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озеро: Эйр.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устыни: Большая Песчаная, Большая пустыня Виктория.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страны: Австралия, Новая Зеландия, Папуа-Новая Гвинея.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орода: Веллингтон, Канберра, Порт-Морсби.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”Антарктида”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океаны: Атлантический, Индийский и Тихий, Южный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моря: Амундсена, Беллинсгаузена, Росса, Уэдделла.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ролив: Дрейка.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холодное течение: Западных Ветров.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стров: Петра I.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полуостров: Антарктический.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райняя точка: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Сифре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горы: массив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Винсон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вулкан: Эребус.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ельфовый ледник: Росса.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полярные станции: Беллинсгаузен, Восток, Амундсен-Скотт.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”Южная Америка”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океаны: Атлантический и Тихий.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оре: Карибское.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залив: Ла-Плата.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роливы: Дрейка и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Магелланов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тёплые течения: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Гвианское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Бразильское и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Наска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холодные течения: Перуанское,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Фолклендское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течение Западных Ветров.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анал: Панамский.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острова: Огненная Земля,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Фолклендские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Мальвинские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Тринидад, Галапагос.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райние точки: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Гальинас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Кабу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-Бранку,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Фроуэрд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мыс Горн и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Париньяс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равнины: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Амазонская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Ла-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Платская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Оринокская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низменности, Бразильское и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Гвианское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плоскогорья, Патагонское плато.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оры: Анды.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вершина: гора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Аконкагуа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вулкан: Котопахи.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реки: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Амазонка,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Мараньон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Укаяли,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Риу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-Негру, Мадейра,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Тапажос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Ориноко, Парана, Парагвай, Уругвай, Сан-Франциску.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озёра: Маракайбо и Титикака.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одопады: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Анхель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Игуасу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пустыня: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Атакама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страны: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Аргентина, Боливия, Бразилия, Венесуэла, Гайана, Гвиана, Колумбия, Парагвай, Перу, Уругвай, Чили, Эквадор.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города: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Асунсьон, Богота, Бразилиа, Буэнос-Айрес, Джорджтаун,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Кайенна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Каракас, Кито, Ла-Пас, Лима, Монтевидео, Сантьяго.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”Северная Америка”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океаны: Атлантический, Тихий и Северный Ледовитый.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оря: Баффина,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Берингово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Бофорта, Карибское, Чукотское.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заливы: Аляска, </w:t>
      </w:r>
      <w:proofErr w:type="spellStart"/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Гудзонов</w:t>
      </w:r>
      <w:proofErr w:type="spellEnd"/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Калифорнийский, Мексиканский, Святого Лаврентия.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роливы: Берингов, </w:t>
      </w:r>
      <w:proofErr w:type="spellStart"/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Гудзонов</w:t>
      </w:r>
      <w:proofErr w:type="spellEnd"/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Датский,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Девисов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Флоридский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Юкатанский.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тёплые течения: Аляскинское,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Антильское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Гольфстрим.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олодные течения: Калифорнийское,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Лабрадорское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канал: Панамский.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строва: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Алеутские,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Баффинова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Земля, Ванкувер, Гаити, Гренландия, Канадский Арктический архипелаг, Куба, Ньюфаундленд, Святого Лаврентия, Ямайка.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полуострова: Аляска, Калифорния, Лабрадор, Флорида, Юкатан.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райние точки: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Мёрчисон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Марьято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мыс Принца Уэльского,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-Чарльз.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равнины: Большой Бассейн,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Миссисипская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Приатлантическая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Примексиканская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низменности, Великие Центральные равнины.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оры: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Аппалачи, Береговой хребет, Береговые хребты, Кордильеры, Мексиканское нагорье, Скалистые горы, Сьерра-Невада.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вершина: гора Мак-Кинли.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вулкан: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Орисаба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еки: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Арканзас, Колорадо, Колумбия, Макензи, Миссисипи, Миссури, Огайо, Рио-Гранде, Святого Лаврентия, Юкон.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озёра: </w:t>
      </w:r>
      <w:proofErr w:type="spellStart"/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Атабаска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Большое Медвежье, Большое Невольничье, Большое Солёное, Верхнее, Виннипег, Гурон, Мичиган, Онтарио, Эри.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одопад: Ниагарский.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страны: Канада, Куба, Мексика, Панама, США.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орода: Вашингтон, Гавана, Оттава, Мехико, Панама.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”Евразия”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океаны: Атлантический, Индийский, Северный Ледовитый, Тихий.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оря: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Аравийское, Балтийское, Баренцево, Берингово, Восточно-Китайское, Восточно-Сибирское, Жёлтое, Карское, Норвежское, Охотское, Северное, Средиземное, Филиппинское, Чёрное, Чукотское, Южно-Китайское, Японское.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заливы: Бенгальский, Бискайский, Персидский.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роливы: Баб-эль-Мандебский, Берингов, Босфор, Гибралтарский, Корейский, Ла-Манш, Малаккский, Ормузский.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тёплые течения: Куросио, Муссонное, Северо-Атлантическое.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холодные течения: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Курило-Камчатское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Сомалийское.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канал: Суэцкий.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строва: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Великобритания, Ирландия, Исландия, Калимантан, Кипр, Сахалин, Суматра, Сулавеси, Тайвань, Филиппинские, Шри-Ланка, Ява, Японские.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полуострова: </w:t>
      </w:r>
      <w:proofErr w:type="spellStart"/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Апеннинский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Аравийский, Индокитай, Индостан, Камчатка, Корея, Крымский, Малакка, Малая Азия, Пиренейский, Скандинавский, Таймыр.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райние точки: мыс Челюскин, мыс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Пиай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мыс Рока, мыс Дежнева.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равнины: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Великая Китайская, Восточно-Европейская (Русская), Декан, Западно-Сибирская, Индо-Гангская низменность, Месопотамская низменность, Среднесибирское плоскогорье,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Туранская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низменность.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оры: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Альпы, Гималаи, Иранское нагорье, Кавказ,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Куньлунь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Памир, Тибетское нагорье (Тибет), Тянь-Шань Уральские.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вершины: гора Джомолунгма (Эверест), гора Монблан.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вулканы: Ключевская Сопка, Кракатау, Фудзияма, Эльбрус.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еки: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Амударья, Амур, Брахмапутра, Волга, Ганг, Дунай, Евфрат, Енисей, Инд, Лена, Меконг, Обь, Рейн, Сырдарья, Тигр, Хуанхэ, Янцзы.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озёра: Аральское море, Байкал, Каспийское море, Мёртвое море.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устыни: Большой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Нефуд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Гоби, Каракумы, Руб-эль-Хали, </w:t>
      </w:r>
      <w:proofErr w:type="spell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Такла-Макан</w:t>
      </w:r>
      <w:proofErr w:type="spell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Тар.</w:t>
      </w:r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страны: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Бангладеш, Великобритания, Германия, Индия, Индонезия, Иран, Италия, Казахстан, Китай, Монголия, Пакистан, Россия, Саудовская Аравия, Франция, Япония.</w:t>
      </w:r>
      <w:proofErr w:type="gramEnd"/>
    </w:p>
    <w:p w:rsidR="00363273" w:rsidRPr="00363273" w:rsidRDefault="00363273" w:rsidP="00363273">
      <w:pPr>
        <w:shd w:val="clear" w:color="auto" w:fill="FFFFFF"/>
        <w:spacing w:after="0" w:line="240" w:lineRule="auto"/>
        <w:ind w:left="1620" w:hanging="16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орода: </w:t>
      </w:r>
      <w:proofErr w:type="gramStart"/>
      <w:r w:rsidRPr="00363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Астана, Берлин, Дакка, Дели, Джакарта, Исламабад, Лондон, Москва, Париж, Пекин, Рим, Тегеран, Токио, Улан-Батор, Эр-Рияд.</w:t>
      </w:r>
      <w:proofErr w:type="gramEnd"/>
    </w:p>
    <w:p w:rsidR="00363273" w:rsidRDefault="00363273" w:rsidP="00A729B5">
      <w:pPr>
        <w:rPr>
          <w:rFonts w:ascii="Times New Roman" w:hAnsi="Times New Roman" w:cs="Times New Roman"/>
          <w:sz w:val="28"/>
          <w:szCs w:val="28"/>
        </w:rPr>
      </w:pPr>
    </w:p>
    <w:p w:rsidR="00DA54B0" w:rsidRDefault="00DA54B0" w:rsidP="00A729B5">
      <w:pPr>
        <w:rPr>
          <w:rFonts w:ascii="Times New Roman" w:hAnsi="Times New Roman" w:cs="Times New Roman"/>
          <w:sz w:val="28"/>
          <w:szCs w:val="28"/>
        </w:rPr>
      </w:pPr>
    </w:p>
    <w:p w:rsidR="00DA54B0" w:rsidRDefault="00DA54B0" w:rsidP="00A729B5">
      <w:pPr>
        <w:rPr>
          <w:rFonts w:ascii="Times New Roman" w:hAnsi="Times New Roman" w:cs="Times New Roman"/>
          <w:sz w:val="28"/>
          <w:szCs w:val="28"/>
        </w:rPr>
      </w:pPr>
    </w:p>
    <w:p w:rsidR="00DA54B0" w:rsidRDefault="00DA54B0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81" w:rsidRDefault="007A0D81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81" w:rsidRDefault="007A0D81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85D" w:rsidRPr="00DA54B0" w:rsidRDefault="0030685D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4B0" w:rsidRPr="00DA54B0" w:rsidRDefault="00DA54B0" w:rsidP="00DA54B0">
      <w:pPr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A54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ТЕМАТИЧЕСКОЕ ПЛАНИРОВАНИЕ С ОПРЕДЕЛЕНИЕМ ОСНОВНЫХ ВИДОВ УЧЕБНОЙ ДЕЯТЕЛЬНОСТИ</w:t>
      </w:r>
    </w:p>
    <w:p w:rsidR="00DA54B0" w:rsidRPr="00DA54B0" w:rsidRDefault="00DA54B0" w:rsidP="00DA5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54B0" w:rsidRPr="00DA54B0" w:rsidRDefault="00DA54B0" w:rsidP="00DA54B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4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7 класс</w:t>
      </w:r>
    </w:p>
    <w:p w:rsidR="00DA54B0" w:rsidRPr="00DA54B0" w:rsidRDefault="00DA54B0" w:rsidP="00DA54B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54B0" w:rsidRPr="00DA54B0" w:rsidRDefault="00DA54B0" w:rsidP="00DA54B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54B0" w:rsidRPr="00DA54B0" w:rsidRDefault="00DA54B0" w:rsidP="00DA54B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"/>
        <w:tblW w:w="0" w:type="auto"/>
        <w:tblInd w:w="540" w:type="dxa"/>
        <w:tblLook w:val="04A0" w:firstRow="1" w:lastRow="0" w:firstColumn="1" w:lastColumn="0" w:noHBand="0" w:noVBand="1"/>
      </w:tblPr>
      <w:tblGrid>
        <w:gridCol w:w="623"/>
        <w:gridCol w:w="1888"/>
        <w:gridCol w:w="1475"/>
        <w:gridCol w:w="5045"/>
      </w:tblGrid>
      <w:tr w:rsidR="00DA54B0" w:rsidRPr="00DA54B0" w:rsidTr="00DA54B0">
        <w:trPr>
          <w:trHeight w:val="276"/>
        </w:trPr>
        <w:tc>
          <w:tcPr>
            <w:tcW w:w="740" w:type="dxa"/>
            <w:vMerge w:val="restart"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№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DA54B0">
              <w:rPr>
                <w:sz w:val="24"/>
                <w:szCs w:val="24"/>
              </w:rPr>
              <w:t>п</w:t>
            </w:r>
            <w:proofErr w:type="gramEnd"/>
            <w:r w:rsidRPr="00DA54B0">
              <w:rPr>
                <w:sz w:val="24"/>
                <w:szCs w:val="24"/>
              </w:rPr>
              <w:t>/п</w:t>
            </w:r>
          </w:p>
        </w:tc>
        <w:tc>
          <w:tcPr>
            <w:tcW w:w="2372" w:type="dxa"/>
            <w:vMerge w:val="restart"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559" w:type="dxa"/>
            <w:vMerge w:val="restart"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Количество учебных часов на изучение каждого раздела</w:t>
            </w:r>
          </w:p>
        </w:tc>
        <w:tc>
          <w:tcPr>
            <w:tcW w:w="9356" w:type="dxa"/>
            <w:vMerge w:val="restart"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Характеристика основных видов учебной деятельности</w:t>
            </w:r>
          </w:p>
        </w:tc>
      </w:tr>
      <w:tr w:rsidR="00DA54B0" w:rsidRPr="00DA54B0" w:rsidTr="00DA54B0">
        <w:trPr>
          <w:trHeight w:val="276"/>
        </w:trPr>
        <w:tc>
          <w:tcPr>
            <w:tcW w:w="740" w:type="dxa"/>
            <w:vMerge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72" w:type="dxa"/>
            <w:vMerge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56" w:type="dxa"/>
            <w:vMerge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A54B0" w:rsidRPr="00DA54B0" w:rsidTr="00DA54B0">
        <w:tc>
          <w:tcPr>
            <w:tcW w:w="740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72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1559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давать характеристику карты;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читать и анализировать карту.</w:t>
            </w:r>
          </w:p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4B0" w:rsidRPr="00DA54B0" w:rsidTr="00DA54B0">
        <w:tc>
          <w:tcPr>
            <w:tcW w:w="740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72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Главные особенности природы Земли</w:t>
            </w:r>
          </w:p>
        </w:tc>
        <w:tc>
          <w:tcPr>
            <w:tcW w:w="1559" w:type="dxa"/>
          </w:tcPr>
          <w:p w:rsidR="00DA54B0" w:rsidRPr="00DA54B0" w:rsidRDefault="007D664A" w:rsidP="00DA54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356" w:type="dxa"/>
          </w:tcPr>
          <w:p w:rsidR="00DA54B0" w:rsidRPr="00DA54B0" w:rsidRDefault="00DA54B0" w:rsidP="00DA54B0">
            <w:pPr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называть и показывать на карте крупные формы рельефа и объяснять зависимость крупных форм рельефа от строения земной коры;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делать простейшие описания климата отдельных климатических поясов;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показывать океаны и некоторые моря, течения, объяснять изменения свойств океанических вод;</w:t>
            </w:r>
          </w:p>
          <w:p w:rsidR="00DA54B0" w:rsidRPr="00DA54B0" w:rsidRDefault="00DA54B0" w:rsidP="00DA54B0">
            <w:pPr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 xml:space="preserve">-приводить примеры, подтверждающие закономерности географической оболочки— </w:t>
            </w:r>
            <w:proofErr w:type="gramStart"/>
            <w:r w:rsidRPr="00DA54B0">
              <w:rPr>
                <w:sz w:val="24"/>
                <w:szCs w:val="24"/>
              </w:rPr>
              <w:t>це</w:t>
            </w:r>
            <w:proofErr w:type="gramEnd"/>
            <w:r w:rsidRPr="00DA54B0">
              <w:rPr>
                <w:sz w:val="24"/>
                <w:szCs w:val="24"/>
              </w:rPr>
              <w:t>лостность, ритмичность, зональность;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приводить примеры влияния Мирового океана на природу материков;</w:t>
            </w:r>
          </w:p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4B0" w:rsidRPr="00DA54B0" w:rsidTr="00DA54B0">
        <w:tc>
          <w:tcPr>
            <w:tcW w:w="740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72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Население Земли</w:t>
            </w:r>
          </w:p>
        </w:tc>
        <w:tc>
          <w:tcPr>
            <w:tcW w:w="1559" w:type="dxa"/>
          </w:tcPr>
          <w:p w:rsidR="00DA54B0" w:rsidRPr="00DA54B0" w:rsidRDefault="007B5136" w:rsidP="00DA54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показывать наиболее крупные страны мира;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показывать наиболее крупные государства на материках;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уметь давать описания природы и основных занятий населения, используя карты атласа;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приводить примеры воздействия и изменений природы на материках под влиянием деятельности человека.</w:t>
            </w:r>
          </w:p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4B0" w:rsidRPr="00DA54B0" w:rsidTr="00DA54B0">
        <w:tc>
          <w:tcPr>
            <w:tcW w:w="740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372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Материки и океаны</w:t>
            </w:r>
          </w:p>
        </w:tc>
        <w:tc>
          <w:tcPr>
            <w:tcW w:w="1559" w:type="dxa"/>
          </w:tcPr>
          <w:p w:rsidR="00DA54B0" w:rsidRPr="00BA7CC7" w:rsidRDefault="00BA7CC7" w:rsidP="00DA54B0">
            <w:pPr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141D6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356" w:type="dxa"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показывать материки и части света;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приводить примеры материковых, вулканических, коралловых островов;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читать комплексную карту;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 xml:space="preserve">- </w:t>
            </w:r>
            <w:r w:rsidRPr="00DA54B0">
              <w:rPr>
                <w:sz w:val="24"/>
                <w:szCs w:val="24"/>
              </w:rPr>
              <w:t xml:space="preserve">показывать на карте и называть океаны и материки, 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 xml:space="preserve"> - определять их географическое положение,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 xml:space="preserve"> -определять и называть некоторые отличительные признаки отдельных океанов и материков как крупных природных комплексов;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DA54B0">
              <w:rPr>
                <w:sz w:val="24"/>
                <w:szCs w:val="24"/>
              </w:rPr>
              <w:t xml:space="preserve">- показывать на карте наиболее крупные и </w:t>
            </w:r>
            <w:r w:rsidRPr="00DA54B0">
              <w:rPr>
                <w:sz w:val="24"/>
                <w:szCs w:val="24"/>
              </w:rPr>
              <w:lastRenderedPageBreak/>
              <w:t>известные географические объекты на материках (горы, возвышенности, реки, озера и т. д.) и в океанах (моря, заливы, проливы, острова, полуострова);</w:t>
            </w:r>
            <w:proofErr w:type="gramEnd"/>
          </w:p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4B0" w:rsidRPr="00DA54B0" w:rsidTr="00DA54B0">
        <w:tc>
          <w:tcPr>
            <w:tcW w:w="740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372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Земля - наш дом</w:t>
            </w:r>
          </w:p>
        </w:tc>
        <w:tc>
          <w:tcPr>
            <w:tcW w:w="1559" w:type="dxa"/>
          </w:tcPr>
          <w:p w:rsidR="00DA54B0" w:rsidRPr="00DA54B0" w:rsidRDefault="007B5136" w:rsidP="00DA54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приводить примеры природных комплексов;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 xml:space="preserve"> - объяснять их влияние на жизнь и деятельность человека;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называть разные виды природных ресурсов;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приводить примеры влияния природы на условия жизни людей.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54B0">
              <w:rPr>
                <w:sz w:val="24"/>
                <w:szCs w:val="24"/>
              </w:rPr>
              <w:t>- рассказывать об основных путях расселения человека по материкам, главных областях расселения, разнообразии видов хозяйственной деятельности людей;</w:t>
            </w:r>
          </w:p>
          <w:p w:rsidR="00DA54B0" w:rsidRPr="00DA54B0" w:rsidRDefault="00DA54B0" w:rsidP="00DA54B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DA54B0" w:rsidRPr="00DA54B0" w:rsidTr="00DA54B0">
        <w:tc>
          <w:tcPr>
            <w:tcW w:w="740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372" w:type="dxa"/>
          </w:tcPr>
          <w:p w:rsidR="00DA54B0" w:rsidRPr="00DA54B0" w:rsidRDefault="007B5136" w:rsidP="007B513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Итоговые уроки</w:t>
            </w:r>
          </w:p>
        </w:tc>
        <w:tc>
          <w:tcPr>
            <w:tcW w:w="1559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4B0" w:rsidRPr="00DA54B0" w:rsidTr="00DA54B0">
        <w:tc>
          <w:tcPr>
            <w:tcW w:w="740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2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  <w:r w:rsidRPr="00DA54B0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9356" w:type="dxa"/>
          </w:tcPr>
          <w:p w:rsidR="00DA54B0" w:rsidRPr="00DA54B0" w:rsidRDefault="00DA54B0" w:rsidP="00DA54B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DA54B0" w:rsidRPr="00DA54B0" w:rsidRDefault="00DA54B0" w:rsidP="00DA54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D11" w:rsidRDefault="00054D11" w:rsidP="00DF0661">
      <w:pPr>
        <w:rPr>
          <w:rFonts w:ascii="Times New Roman" w:hAnsi="Times New Roman" w:cs="Times New Roman"/>
          <w:sz w:val="28"/>
          <w:szCs w:val="28"/>
        </w:rPr>
      </w:pPr>
    </w:p>
    <w:p w:rsidR="00054D11" w:rsidRDefault="00054D11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30685D" w:rsidRDefault="0030685D" w:rsidP="00DF0661">
      <w:pPr>
        <w:rPr>
          <w:rFonts w:ascii="Times New Roman" w:hAnsi="Times New Roman" w:cs="Times New Roman"/>
          <w:sz w:val="28"/>
          <w:szCs w:val="28"/>
        </w:rPr>
      </w:pPr>
    </w:p>
    <w:p w:rsidR="00054D11" w:rsidRDefault="00054D11" w:rsidP="00DF0661">
      <w:pPr>
        <w:rPr>
          <w:rFonts w:ascii="Times New Roman" w:hAnsi="Times New Roman" w:cs="Times New Roman"/>
          <w:sz w:val="28"/>
          <w:szCs w:val="28"/>
        </w:rPr>
      </w:pPr>
    </w:p>
    <w:p w:rsidR="00054D11" w:rsidRDefault="00054D11" w:rsidP="00DF0661">
      <w:pPr>
        <w:rPr>
          <w:rFonts w:ascii="Times New Roman" w:hAnsi="Times New Roman" w:cs="Times New Roman"/>
          <w:sz w:val="28"/>
          <w:szCs w:val="28"/>
        </w:rPr>
      </w:pPr>
    </w:p>
    <w:p w:rsidR="00054D11" w:rsidRPr="00054D11" w:rsidRDefault="00054D11" w:rsidP="00054D11">
      <w:pPr>
        <w:rPr>
          <w:rFonts w:ascii="Times New Roman" w:hAnsi="Times New Roman" w:cs="Times New Roman"/>
          <w:b/>
          <w:sz w:val="28"/>
          <w:szCs w:val="28"/>
        </w:rPr>
      </w:pPr>
      <w:r w:rsidRPr="00054D11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обучения</w:t>
      </w:r>
    </w:p>
    <w:p w:rsidR="00DF0661" w:rsidRPr="00054D11" w:rsidRDefault="00054D11" w:rsidP="00DF06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</w:t>
      </w:r>
      <w:r w:rsidR="00DF0661" w:rsidRPr="00054D11">
        <w:rPr>
          <w:rFonts w:ascii="Times New Roman" w:hAnsi="Times New Roman" w:cs="Times New Roman"/>
          <w:b/>
          <w:sz w:val="28"/>
          <w:szCs w:val="28"/>
        </w:rPr>
        <w:t xml:space="preserve"> научится: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 xml:space="preserve">описывать по карте положение и взаиморасположение географических объектов; 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 xml:space="preserve">объяснять особенности компонентов природы отдельных территорий; 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приводить примеры взаимодействия природы и общества в пределах отдельных территорий;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объяснять особенности компонентов природы отдельных частей страны;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 xml:space="preserve">описывать погоду своей местности; 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объяснять расовые отличия разных народов мира;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 xml:space="preserve">давать характеристику рельефа своей местности; 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уметь выделять в записках путешественников географические особенности территории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приводить примеры современных видов связи, применять  современные виды связи для решения  учебных и практических задач по географии;</w:t>
      </w:r>
    </w:p>
    <w:p w:rsidR="00DF0661" w:rsidRPr="008878E4" w:rsidRDefault="008878E4" w:rsidP="00DF0661">
      <w:pPr>
        <w:rPr>
          <w:rFonts w:ascii="Times New Roman" w:hAnsi="Times New Roman" w:cs="Times New Roman"/>
          <w:b/>
          <w:sz w:val="28"/>
          <w:szCs w:val="28"/>
        </w:rPr>
      </w:pPr>
      <w:r w:rsidRPr="008878E4">
        <w:rPr>
          <w:rFonts w:ascii="Times New Roman" w:hAnsi="Times New Roman" w:cs="Times New Roman"/>
          <w:b/>
          <w:sz w:val="28"/>
          <w:szCs w:val="28"/>
        </w:rPr>
        <w:t>Уче</w:t>
      </w:r>
      <w:r w:rsidR="00DF0661" w:rsidRPr="008878E4">
        <w:rPr>
          <w:rFonts w:ascii="Times New Roman" w:hAnsi="Times New Roman" w:cs="Times New Roman"/>
          <w:b/>
          <w:sz w:val="28"/>
          <w:szCs w:val="28"/>
        </w:rPr>
        <w:t>ник получит возможность научиться: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создавать простейшие географические карты различного содержания;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моделировать географические объекты и явления;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работать с записками, отчетами, дневниками путешественников как источниками географической информации;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подготавливать сообщения (презентации) о выдающихся путешественниках, о современных исследованиях Земли;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ориентироваться на местности: в мегаполисе и в природе;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DF0661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Pr="00DF0661">
        <w:rPr>
          <w:rFonts w:ascii="Times New Roman" w:hAnsi="Times New Roman" w:cs="Times New Roman"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 xml:space="preserve">составлять описание природного </w:t>
      </w:r>
      <w:proofErr w:type="spellStart"/>
      <w:r w:rsidRPr="00DF0661">
        <w:rPr>
          <w:rFonts w:ascii="Times New Roman" w:hAnsi="Times New Roman" w:cs="Times New Roman"/>
          <w:sz w:val="28"/>
          <w:szCs w:val="28"/>
        </w:rPr>
        <w:t>комплекса</w:t>
      </w:r>
      <w:proofErr w:type="gramStart"/>
      <w:r w:rsidRPr="00DF0661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DF0661">
        <w:rPr>
          <w:rFonts w:ascii="Times New Roman" w:hAnsi="Times New Roman" w:cs="Times New Roman"/>
          <w:sz w:val="28"/>
          <w:szCs w:val="28"/>
        </w:rPr>
        <w:t>ыдвигать</w:t>
      </w:r>
      <w:proofErr w:type="spellEnd"/>
      <w:r w:rsidRPr="00DF0661">
        <w:rPr>
          <w:rFonts w:ascii="Times New Roman" w:hAnsi="Times New Roman" w:cs="Times New Roman"/>
          <w:sz w:val="28"/>
          <w:szCs w:val="28"/>
        </w:rPr>
        <w:t xml:space="preserve"> гипотезы о связях и закономерностях событий, процессов, объектов, происходящих в географической оболочке;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сопоставлять существующие в науке точки зрения о причинах происходящих глобальных изменений климата;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оценивать положительные и негативные последствия глобальных изменений климата для отдельных регионов и стран;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делать прогнозы трансформации географических систем и комплексов в результате изменения их компонентов;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наносить на контурные карты основные формы рельефа;</w:t>
      </w:r>
    </w:p>
    <w:p w:rsidR="00DF0661" w:rsidRPr="00DF0661" w:rsidRDefault="00DF0661" w:rsidP="00DF0661">
      <w:pPr>
        <w:rPr>
          <w:rFonts w:ascii="Times New Roman" w:hAnsi="Times New Roman" w:cs="Times New Roman"/>
          <w:sz w:val="28"/>
          <w:szCs w:val="28"/>
        </w:rPr>
      </w:pPr>
      <w:r w:rsidRPr="00DF0661">
        <w:rPr>
          <w:rFonts w:ascii="Times New Roman" w:hAnsi="Times New Roman" w:cs="Times New Roman"/>
          <w:sz w:val="28"/>
          <w:szCs w:val="28"/>
        </w:rPr>
        <w:t>•</w:t>
      </w:r>
      <w:r w:rsidRPr="00DF0661">
        <w:rPr>
          <w:rFonts w:ascii="Times New Roman" w:hAnsi="Times New Roman" w:cs="Times New Roman"/>
          <w:sz w:val="28"/>
          <w:szCs w:val="28"/>
        </w:rPr>
        <w:tab/>
        <w:t>давать характеристику климата своей области (края, республики);</w:t>
      </w:r>
    </w:p>
    <w:p w:rsidR="00BB3EA4" w:rsidRDefault="00BB3E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A54B0" w:rsidRPr="00412CE3" w:rsidRDefault="00BB3EA4" w:rsidP="00DF06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838896" cy="9410700"/>
            <wp:effectExtent l="19050" t="0" r="54" b="0"/>
            <wp:docPr id="2" name="Рисунок 1" descr="гео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о7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840490" cy="9412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54B0" w:rsidRPr="00412CE3" w:rsidSect="00781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9DC" w:rsidRDefault="001659DC" w:rsidP="00DA54B0">
      <w:pPr>
        <w:spacing w:after="0" w:line="240" w:lineRule="auto"/>
      </w:pPr>
      <w:r>
        <w:separator/>
      </w:r>
    </w:p>
  </w:endnote>
  <w:endnote w:type="continuationSeparator" w:id="0">
    <w:p w:rsidR="001659DC" w:rsidRDefault="001659DC" w:rsidP="00DA5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9DC" w:rsidRDefault="001659DC" w:rsidP="00DA54B0">
      <w:pPr>
        <w:spacing w:after="0" w:line="240" w:lineRule="auto"/>
      </w:pPr>
      <w:r>
        <w:separator/>
      </w:r>
    </w:p>
  </w:footnote>
  <w:footnote w:type="continuationSeparator" w:id="0">
    <w:p w:rsidR="001659DC" w:rsidRDefault="001659DC" w:rsidP="00DA5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54FD2"/>
    <w:multiLevelType w:val="hybridMultilevel"/>
    <w:tmpl w:val="658E77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FC7517"/>
    <w:multiLevelType w:val="multilevel"/>
    <w:tmpl w:val="A16C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E4D0CF1"/>
    <w:multiLevelType w:val="multilevel"/>
    <w:tmpl w:val="61E03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0335C7D"/>
    <w:multiLevelType w:val="multilevel"/>
    <w:tmpl w:val="CF6A9BB0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841647"/>
    <w:multiLevelType w:val="hybridMultilevel"/>
    <w:tmpl w:val="24B22A08"/>
    <w:lvl w:ilvl="0" w:tplc="683C620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B231B0"/>
    <w:multiLevelType w:val="multilevel"/>
    <w:tmpl w:val="C15A184C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0CD2B3D"/>
    <w:multiLevelType w:val="multilevel"/>
    <w:tmpl w:val="2134265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2B24B4"/>
    <w:multiLevelType w:val="multilevel"/>
    <w:tmpl w:val="AF7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724"/>
    <w:rsid w:val="00054D11"/>
    <w:rsid w:val="00105D7E"/>
    <w:rsid w:val="001323E6"/>
    <w:rsid w:val="001659DC"/>
    <w:rsid w:val="00185E9B"/>
    <w:rsid w:val="002257E9"/>
    <w:rsid w:val="00227E75"/>
    <w:rsid w:val="00295CAC"/>
    <w:rsid w:val="002A1996"/>
    <w:rsid w:val="002A2F71"/>
    <w:rsid w:val="0030685D"/>
    <w:rsid w:val="00351D46"/>
    <w:rsid w:val="00363273"/>
    <w:rsid w:val="003E6307"/>
    <w:rsid w:val="00412CE3"/>
    <w:rsid w:val="00433696"/>
    <w:rsid w:val="00510418"/>
    <w:rsid w:val="00526EA9"/>
    <w:rsid w:val="00560602"/>
    <w:rsid w:val="005D5F6D"/>
    <w:rsid w:val="005E79B8"/>
    <w:rsid w:val="007818D2"/>
    <w:rsid w:val="007A0D81"/>
    <w:rsid w:val="007B5136"/>
    <w:rsid w:val="007D664A"/>
    <w:rsid w:val="00800F42"/>
    <w:rsid w:val="0082372A"/>
    <w:rsid w:val="008878E4"/>
    <w:rsid w:val="008E4C25"/>
    <w:rsid w:val="0092179B"/>
    <w:rsid w:val="009B5315"/>
    <w:rsid w:val="009D29E8"/>
    <w:rsid w:val="00A00E46"/>
    <w:rsid w:val="00A11B3F"/>
    <w:rsid w:val="00A2439E"/>
    <w:rsid w:val="00A729B5"/>
    <w:rsid w:val="00AB22A2"/>
    <w:rsid w:val="00AD1724"/>
    <w:rsid w:val="00B61BAA"/>
    <w:rsid w:val="00B64139"/>
    <w:rsid w:val="00B8151B"/>
    <w:rsid w:val="00BA7CC7"/>
    <w:rsid w:val="00BB3EA4"/>
    <w:rsid w:val="00BC38E1"/>
    <w:rsid w:val="00C51609"/>
    <w:rsid w:val="00CE08A3"/>
    <w:rsid w:val="00D141D6"/>
    <w:rsid w:val="00D4495A"/>
    <w:rsid w:val="00DA54B0"/>
    <w:rsid w:val="00DE7981"/>
    <w:rsid w:val="00DF0661"/>
    <w:rsid w:val="00ED46E6"/>
    <w:rsid w:val="00F06B45"/>
    <w:rsid w:val="00F216A7"/>
    <w:rsid w:val="00F74A44"/>
    <w:rsid w:val="00F96031"/>
    <w:rsid w:val="00FA2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7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7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9B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5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54B0"/>
  </w:style>
  <w:style w:type="paragraph" w:styleId="a8">
    <w:name w:val="footer"/>
    <w:basedOn w:val="a"/>
    <w:link w:val="a9"/>
    <w:uiPriority w:val="99"/>
    <w:unhideWhenUsed/>
    <w:rsid w:val="00DA5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54B0"/>
  </w:style>
  <w:style w:type="table" w:customStyle="1" w:styleId="1">
    <w:name w:val="Сетка таблицы1"/>
    <w:basedOn w:val="a1"/>
    <w:next w:val="a3"/>
    <w:uiPriority w:val="59"/>
    <w:rsid w:val="00DA5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7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7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9B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5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54B0"/>
  </w:style>
  <w:style w:type="paragraph" w:styleId="a8">
    <w:name w:val="footer"/>
    <w:basedOn w:val="a"/>
    <w:link w:val="a9"/>
    <w:uiPriority w:val="99"/>
    <w:unhideWhenUsed/>
    <w:rsid w:val="00DA5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54B0"/>
  </w:style>
  <w:style w:type="table" w:customStyle="1" w:styleId="1">
    <w:name w:val="Сетка таблицы1"/>
    <w:basedOn w:val="a1"/>
    <w:next w:val="a3"/>
    <w:uiPriority w:val="59"/>
    <w:rsid w:val="00DA5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7669</Words>
  <Characters>43715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Серёжкино</cp:lastModifiedBy>
  <cp:revision>2</cp:revision>
  <cp:lastPrinted>2020-11-02T15:46:00Z</cp:lastPrinted>
  <dcterms:created xsi:type="dcterms:W3CDTF">2021-03-27T08:13:00Z</dcterms:created>
  <dcterms:modified xsi:type="dcterms:W3CDTF">2021-03-27T08:13:00Z</dcterms:modified>
</cp:coreProperties>
</file>